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68" w:rsidRPr="00BD25CD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Spojená škola, </w:t>
      </w:r>
      <w:proofErr w:type="spellStart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Scota</w:t>
      </w:r>
      <w:proofErr w:type="spellEnd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proofErr w:type="spellStart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Viatora</w:t>
      </w:r>
      <w:proofErr w:type="spellEnd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8, 034 01 Ružomberok</w:t>
      </w:r>
    </w:p>
    <w:p w:rsidR="00F84968" w:rsidRPr="00BD25CD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organizačná zložka Školský internát, Námestie A. Hlinku 76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102006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Pre rodičov</w:t>
      </w:r>
      <w:r w:rsidRPr="0010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a</w:t>
      </w:r>
      <w:r w:rsidRPr="0010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žiakov prijatých do Školského internátu, Námestie A. Hlinku 76,</w:t>
      </w:r>
    </w:p>
    <w:p w:rsidR="00102006" w:rsidRPr="00185323" w:rsidRDefault="00185323" w:rsidP="00BD25CD">
      <w:pPr>
        <w:pStyle w:val="Odsekzoznamu"/>
        <w:spacing w:after="0" w:line="300" w:lineRule="auto"/>
        <w:ind w:left="810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034 01</w:t>
      </w:r>
      <w:r w:rsidR="008148B5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Ružomberok sú záväzné v školskom roku 202</w:t>
      </w:r>
      <w:r w:rsidR="00850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3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/202</w:t>
      </w:r>
      <w:r w:rsidR="00850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4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tieto pokyny:</w:t>
      </w:r>
    </w:p>
    <w:p w:rsidR="00102006" w:rsidRDefault="00102006" w:rsidP="00102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533D0A" w:rsidRDefault="00533D0A" w:rsidP="00533D0A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nástup do ŠI je v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nedeľ</w:t>
      </w:r>
      <w:r w:rsidR="008274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500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.9.202</w:t>
      </w:r>
      <w:r w:rsidR="008500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15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 xml:space="preserve">00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hod.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 v stanovený deň nemôže nastúpiť do ŠI, prosíme nahlásiť to na t. č. 044/4322601 (spojovateľka),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mobil 0915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776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901,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0948 986 137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B93399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po príchode do ŠI sa žiaci prihlásia u</w:t>
      </w:r>
      <w:r w:rsidR="00B93399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svojho pedagogického pracovníka podľa zoznamov, ktoré budú pri vstupe do ŠI,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 predloží svojmu vychovávateľovi tieto doklady: </w:t>
      </w:r>
    </w:p>
    <w:p w:rsidR="00F84968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doklad o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zaplatení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ubytovanie a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stravovanie,</w:t>
      </w:r>
    </w:p>
    <w:p w:rsidR="00513F12" w:rsidRDefault="00513F12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pondelkový príchod,</w:t>
      </w:r>
    </w:p>
    <w:p w:rsidR="00513F12" w:rsidRPr="00513F12" w:rsidRDefault="00513F12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 so spracovaním osobných údajov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(novoprijatí žiaci)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:rsidR="00B93399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prehlásenie rodičov, potvrdenie od lekára o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zdravotnej spôsobilosti,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13F12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podpísané tieto organizačné pokyny,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podpísanú prihlášku na stravovanie</w:t>
      </w:r>
      <w:r w:rsid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(ak ste ju už neodovzdali)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F84968" w:rsidRPr="00185323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853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Ubytovanie:</w:t>
      </w:r>
    </w:p>
    <w:p w:rsidR="00F84968" w:rsidRPr="00185323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na čiastočnú úhradu nákladov spojených s ubytovaním žiaka v školskom roku 202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 výške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8500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,-</w:t>
      </w:r>
      <w:r w:rsidR="00185323"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€/mesiac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potrebné uhradiť vždy vopred do 10. dňa predchádzajúceho kalendárneho mesiaca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za mesiac september do 10. augusta). Platby za ubytovanie uhrádzajte bezhotovostným prevodom.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Neskoré alebo žiadne úhrady za ubytovanie môžu byť dôvodom na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vylúčenie žiaka z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ŠI. </w:t>
      </w:r>
    </w:p>
    <w:p w:rsidR="00533D0A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Style w:val="Mriekatabuky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pokladnica Bratislava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SK42 8180 0000 0070 0062 8908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Platba:</w:t>
            </w:r>
          </w:p>
        </w:tc>
        <w:tc>
          <w:tcPr>
            <w:tcW w:w="4883" w:type="dxa"/>
          </w:tcPr>
          <w:p w:rsidR="00533D0A" w:rsidRPr="00533D0A" w:rsidRDefault="00533D0A" w:rsidP="008500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</w:t>
            </w:r>
            <w:r w:rsidR="0085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€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pre prijímateľa: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 priezvisko ubytovaného žiaka</w:t>
            </w:r>
          </w:p>
        </w:tc>
      </w:tr>
    </w:tbl>
    <w:p w:rsidR="00533D0A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F84968" w:rsidRPr="00185323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853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Pri nástupe do ŠI treba priniesť: 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fotografi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rozmeroch 3 x 3,5cm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(novoprijatí)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obliečky na vankúš a paplón, plachtu (výmena každé dva týždne), pyžamo, môžu si priniesť vlastnú deku (prikrývku) na posteľ,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pomôcky a prostriedky osobnej hygieny, lieky pre osobnú potrebu, preukaz poistenca,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používané bežné lieky prvej pomoci (bolesť hlavy, zubov, menštruačné bolesti, horúčka,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zažívacie problémy, obväz, rýchloobväz),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príbor, šálku, uzatvárateľné plastové nádoby na potraviny,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hubku a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utierku na riad, jar, prachovku, 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baleni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vrecká na odpadky 60 l do košov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izbe,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prezuvky, 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visiac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>e zám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20D56" w:rsidRDefault="00020D56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Povinnosti žiakov v</w:t>
      </w:r>
      <w:r w:rsidR="008148B5"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školskom internáte: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Ubytovaním sa v školskom internáte žiak preberá zodpovednosť za zverenú izbu. Poškodený inventár uhradí v plnej výške. Pri ukončení ubytovania musí odovzdať izbu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pôvodnom stave! 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výchovnej skupine často dochádza k poškodeniu zariadenia, ktoré spôsobia žiaci v spoločných priestoroch. Žiadame Vás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preto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jednorazový príspevok na nezistené škody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3,-</w:t>
      </w:r>
      <w:r w:rsidR="00BD25CD"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pre školský rok 202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="001334D1" w:rsidRPr="00020D5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bude zaplatený v hotovosti skupinovej vychovávateľke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Žiaci majú stanovený príchod 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nedeľu od 16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do 21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hod.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Ak príde žiak bezdôvodne po stanovenom čase, poruší tým školský poriadok. Žiak nesmie ostať dopoludnia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ŠI bez návštevy lekára.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pondelok môže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prísť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žiak do ŠI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 písomnom súhlase rodičov.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Ráno je príchod žiakov do ŠI po 6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00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 po vyučovaní do16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00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</w:p>
    <w:p w:rsidR="00F84968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Odchod domov 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priebehu týždňa je do 18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telefonickom oznámení rodičov vychovávateľovi!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svojvoľne nesmie odísť domov bez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oznámenia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svojmu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vychovávateľovi!</w:t>
      </w:r>
    </w:p>
    <w:p w:rsidR="001334D1" w:rsidRPr="001334D1" w:rsidRDefault="001334D1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334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Odchod domov v piatok je do 15</w:t>
      </w:r>
      <w:r w:rsidRPr="001334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Pr="001334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Žiaci sú povinní rešpektovať školský poriadok školského internátu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 s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sú oboznámení po príchode do ŠI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septembri, sú povinní dodržiavať režim dňa (vychádzky, priepustky, voľno do určených hodín)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pokyny pedagogických pracovníkov ŠI.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Pokyny pre rodičov:</w:t>
      </w:r>
    </w:p>
    <w:p w:rsidR="00F84968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 odchodom do školského internátu je potrebné, aby ste Vaše dieťa poučili o slušnom správaní sa v</w:t>
      </w:r>
      <w:r w:rsidR="00794831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ŠI a</w:t>
      </w:r>
      <w:r w:rsidR="00794831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 povinnosti šetriť zariadenie ŠI. Žiak (zákonný zástupca žiaka) je povinný nahradiť všetky škody, ktoré v školskom internáte spôsobí úmyselne alebo z nedbanlivosti.</w:t>
      </w:r>
    </w:p>
    <w:p w:rsidR="008500F4" w:rsidRPr="00F53467" w:rsidRDefault="008500F4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Žiak platí za lôžko. Ak ostane v priebehu školského roka v izbe sám, bude presťahovaný na izbu k inému žiakovi z bezpečnostných dôvodov. V priebehu školského roka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môže vyskytnúť situácia, keď bude počas víkendu potrebné poskytnúť lôžko pre iných ubytovaných. </w:t>
      </w: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pobytu v ŠI musí ubytovaný žiak dodržiavať podmienky stanovené školským poriadkom ŠI. Za porušenie školského poriadku školského internátu alebo nezaplatenie poplatku za ubytovanie v stanovenom termíne môže byť ubytovaný žiak podmienečne vylúčený alebo vylúčený z ŠI.</w:t>
      </w: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V ŠI je zakázané fajčiť, uschovávať a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požívať alkoholické nápoje a omamné látky, hrať hazardné hry,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šikanovať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>spolubývajúcich alebo ostatných obyvateľov školského internátu,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propagovať rasizmus,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prechovávať strelné zbrane, náboje, výbušniny, chemikálie a iné veci, ktoré by mohli ohroziť bezpečnosť a zdravie žiakov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chovať akékoľvek zviera. </w:t>
      </w:r>
    </w:p>
    <w:p w:rsidR="006E2B88" w:rsidRDefault="006E2B8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Prosíme rodičov o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dobrú komunikáciu s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pedagogickými pracovníkmi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aby sa informovali o</w:t>
      </w:r>
      <w:r w:rsidR="00533D0A"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svojich </w:t>
      </w:r>
      <w:r w:rsidR="00F53467"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deť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telefonicky, osobne pri rodičovských združeniach na škole.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prosíme rodičov, aby neprítomnosť svojho dieťaťa oznámili skupinovej vychovávateľke.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zmenách v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osobných údajoch (adresa, telefón) prosíme informovať školský internát, vychovávateľov.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020D56" w:rsidRDefault="00020D56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Stravovanie žiakov:</w:t>
      </w:r>
    </w:p>
    <w:p w:rsidR="00F53467" w:rsidRDefault="00F53467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Podľa platnej vnútornej smernice ŠI každý ubytovaný žiak je povinný sa stravovať v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jedálni školského internátu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odoberať minimálne 2 jedlá denne!</w:t>
      </w:r>
    </w:p>
    <w:p w:rsidR="006E2B88" w:rsidRDefault="006E2B8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Denný poplatok za stravu v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jedálni:</w:t>
      </w:r>
    </w:p>
    <w:p w:rsidR="00E8696F" w:rsidRDefault="00F84968" w:rsidP="00E8696F">
      <w:pPr>
        <w:spacing w:after="0" w:line="270" w:lineRule="auto"/>
      </w:pP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deň celodennej stravy stojí 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="00F53467"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raňajky + desiata   =   1,85 € (0,90€ + 0,75€ + 0,20€ réžia)</w:t>
      </w:r>
      <w:r w:rsidR="00E8696F">
        <w:t xml:space="preserve"> </w:t>
      </w:r>
    </w:p>
    <w:p w:rsidR="00E8696F" w:rsidRDefault="00E8696F" w:rsidP="00E8696F">
      <w:pPr>
        <w:spacing w:after="0" w:line="27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 w:rsidR="00F84968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8696F">
        <w:rPr>
          <w:rFonts w:ascii="Times New Roman" w:hAnsi="Times New Roman" w:cs="Times New Roman"/>
          <w:sz w:val="24"/>
          <w:szCs w:val="24"/>
        </w:rPr>
        <w:t>obed   =   2,90 € (potraviny 1,90€ + 1,00 € réžia)</w:t>
      </w:r>
      <w:r>
        <w:t xml:space="preserve"> </w:t>
      </w:r>
    </w:p>
    <w:p w:rsidR="00F84968" w:rsidRDefault="00F53467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</w:t>
      </w:r>
      <w:r w:rsidR="00F84968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večera + olovrant</w:t>
      </w:r>
      <w:r w:rsidR="00D43817">
        <w:rPr>
          <w:rFonts w:ascii="Times New Roman" w:hAnsi="Times New Roman" w:cs="Times New Roman"/>
          <w:sz w:val="24"/>
          <w:szCs w:val="24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 xml:space="preserve"> = </w:t>
      </w:r>
      <w:r w:rsidR="00D43817">
        <w:rPr>
          <w:rFonts w:ascii="Times New Roman" w:hAnsi="Times New Roman" w:cs="Times New Roman"/>
          <w:sz w:val="24"/>
          <w:szCs w:val="24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2,75 € (1,10€ + 0,65€ potraviny + 1,00€ réžia)</w:t>
      </w:r>
    </w:p>
    <w:p w:rsidR="00D43C3A" w:rsidRPr="00F53467" w:rsidRDefault="00D43C3A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FB2119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Žiadame Vás</w:t>
      </w:r>
      <w:r w:rsid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aby ste za stravu zaplatili do 10.augusta</w:t>
      </w:r>
      <w:r w:rsidR="005D7BF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FB2119" w:rsidRDefault="00FB2119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Style w:val="Mriekatabuky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pokladnica Bratislava</w:t>
            </w:r>
          </w:p>
        </w:tc>
      </w:tr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SK05 8180 0000 0070 0062 8895</w:t>
            </w:r>
          </w:p>
        </w:tc>
      </w:tr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Platba:</w:t>
            </w:r>
          </w:p>
        </w:tc>
        <w:tc>
          <w:tcPr>
            <w:tcW w:w="4928" w:type="dxa"/>
          </w:tcPr>
          <w:p w:rsidR="00FB2119" w:rsidRPr="00FB2119" w:rsidRDefault="00D43817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7,50 </w:t>
            </w:r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počet pracovných dní v mesiaci</w:t>
            </w:r>
          </w:p>
        </w:tc>
      </w:tr>
      <w:tr w:rsidR="00FB2119" w:rsidTr="000A25FD">
        <w:trPr>
          <w:trHeight w:val="512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Variabilný symbol: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Bude pridelený žiakovi po zaevidovaní a zakúpení čipu</w:t>
            </w:r>
          </w:p>
        </w:tc>
      </w:tr>
      <w:tr w:rsidR="00FB2119" w:rsidTr="00EC7F0F">
        <w:trPr>
          <w:trHeight w:val="347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pre prijímateľa: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 priezvisko ubytovaného žiaka</w:t>
            </w:r>
          </w:p>
        </w:tc>
      </w:tr>
    </w:tbl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Preplatky za stravu sa vracajú len pri odchode maturantov, ostatní žiaci zo závažných dôvodov!</w:t>
      </w: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stravovaní dostane každý žiak individuálne.</w:t>
      </w:r>
    </w:p>
    <w:p w:rsidR="00EC7F0F" w:rsidRDefault="00EC7F0F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Vaším podpisom potvrdené pokyny sa stanú súčasťou osobného spisu žiaka!</w:t>
      </w: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 Vašu potrebu si vyhotovte kópiu podpísaných pokynov a</w:t>
      </w:r>
      <w:r w:rsidR="00533D0A"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uschovajte !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Ružomberku dňa: ...................................</w:t>
      </w: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Podpisy rodičov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žiaka/žiačky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B88" w:rsidRDefault="006E2B8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adresa: 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Spojená škola, </w:t>
      </w:r>
      <w:proofErr w:type="spellStart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Scota</w:t>
      </w:r>
      <w:proofErr w:type="spellEnd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Viatora</w:t>
      </w:r>
      <w:proofErr w:type="spellEnd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8,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Školský internát, Námestie</w:t>
      </w:r>
      <w:r w:rsidR="00533D0A"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A. Hlinku 76,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044/4322601 spojovateľka;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mobil: 0915 776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901</w:t>
      </w:r>
    </w:p>
    <w:p w:rsidR="00F84968" w:rsidRPr="00EC7F0F" w:rsidRDefault="00F84968" w:rsidP="00F84968">
      <w:pP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5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zuzana.kenderova@ssrk.sk</w:t>
        </w:r>
      </w:hyperlink>
    </w:p>
    <w:p w:rsidR="00533D0A" w:rsidRPr="00EC7F0F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 xml:space="preserve">mobil:  </w:t>
      </w:r>
      <w:r w:rsidRPr="00EC7F0F"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  <w:t>0948 986 137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webová stránka: </w:t>
      </w:r>
      <w:hyperlink r:id="rId6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Školská jedáleň, Nám. A. Hlinku 62,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044/432 26 01 spojovateľka ; mobil: 0905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461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736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7" w:history="1">
        <w:r w:rsidR="006E2B88" w:rsidRPr="00A841E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jedalen@ssrk.sk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webová stránka: </w:t>
      </w:r>
      <w:hyperlink r:id="rId8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</w:t>
      </w: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Július </w:t>
      </w:r>
      <w:proofErr w:type="spellStart"/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Bruncko</w:t>
      </w:r>
      <w:proofErr w:type="spellEnd"/>
    </w:p>
    <w:p w:rsidR="00333426" w:rsidRPr="00F84968" w:rsidRDefault="00EC7F0F" w:rsidP="00CE6D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</w:t>
      </w:r>
    </w:p>
    <w:sectPr w:rsidR="00333426" w:rsidRPr="00F84968" w:rsidSect="006E2B88">
      <w:pgSz w:w="11906" w:h="16838"/>
      <w:pgMar w:top="1021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90F"/>
    <w:multiLevelType w:val="hybridMultilevel"/>
    <w:tmpl w:val="703E92E6"/>
    <w:lvl w:ilvl="0" w:tplc="788E855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74CEA"/>
    <w:multiLevelType w:val="hybridMultilevel"/>
    <w:tmpl w:val="A7F613AE"/>
    <w:lvl w:ilvl="0" w:tplc="DE8E689C">
      <w:start w:val="34"/>
      <w:numFmt w:val="decimalZero"/>
      <w:lvlText w:val="%1"/>
      <w:lvlJc w:val="left"/>
      <w:pPr>
        <w:ind w:left="810" w:hanging="45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5C6"/>
    <w:multiLevelType w:val="hybridMultilevel"/>
    <w:tmpl w:val="90F8F800"/>
    <w:lvl w:ilvl="0" w:tplc="EEF0248C">
      <w:start w:val="34"/>
      <w:numFmt w:val="decimalZero"/>
      <w:lvlText w:val="%1"/>
      <w:lvlJc w:val="left"/>
      <w:pPr>
        <w:ind w:left="810" w:hanging="45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4204C"/>
    <w:multiLevelType w:val="hybridMultilevel"/>
    <w:tmpl w:val="7B12EF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7"/>
    <w:rsid w:val="00020D56"/>
    <w:rsid w:val="000A25FD"/>
    <w:rsid w:val="00102006"/>
    <w:rsid w:val="00115807"/>
    <w:rsid w:val="001334D1"/>
    <w:rsid w:val="00185323"/>
    <w:rsid w:val="00333426"/>
    <w:rsid w:val="00370088"/>
    <w:rsid w:val="00513F12"/>
    <w:rsid w:val="00533D0A"/>
    <w:rsid w:val="005D7BF5"/>
    <w:rsid w:val="006E2B88"/>
    <w:rsid w:val="00794831"/>
    <w:rsid w:val="008148B5"/>
    <w:rsid w:val="00827472"/>
    <w:rsid w:val="008500F4"/>
    <w:rsid w:val="00B93399"/>
    <w:rsid w:val="00BD25CD"/>
    <w:rsid w:val="00CE6D95"/>
    <w:rsid w:val="00D43817"/>
    <w:rsid w:val="00D43C3A"/>
    <w:rsid w:val="00E8696F"/>
    <w:rsid w:val="00EC7F0F"/>
    <w:rsid w:val="00F53467"/>
    <w:rsid w:val="00F84968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9AA7-A7B4-4352-9B77-9E36084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496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2006"/>
    <w:pPr>
      <w:ind w:left="720"/>
      <w:contextualSpacing/>
    </w:pPr>
  </w:style>
  <w:style w:type="table" w:styleId="Mriekatabuky">
    <w:name w:val="Table Grid"/>
    <w:basedOn w:val="Normlnatabuka"/>
    <w:uiPriority w:val="39"/>
    <w:rsid w:val="0053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dalen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rk.sk" TargetMode="External"/><Relationship Id="rId5" Type="http://schemas.openxmlformats.org/officeDocument/2006/relationships/hyperlink" Target="mailto:zuzana.kenderova@ssrk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Kenderová Zuzana</dc:creator>
  <cp:keywords/>
  <dc:description/>
  <cp:lastModifiedBy>Kenderová Zuzana</cp:lastModifiedBy>
  <cp:revision>2</cp:revision>
  <cp:lastPrinted>2022-06-17T06:58:00Z</cp:lastPrinted>
  <dcterms:created xsi:type="dcterms:W3CDTF">2023-05-05T09:13:00Z</dcterms:created>
  <dcterms:modified xsi:type="dcterms:W3CDTF">2023-05-05T09:13:00Z</dcterms:modified>
</cp:coreProperties>
</file>