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672C9" w:rsidRDefault="005672C9" w:rsidP="005672C9">
      <w:r>
        <w:rPr>
          <w:noProof/>
        </w:rPr>
        <w:drawing>
          <wp:inline distT="0" distB="0" distL="0" distR="0" wp14:anchorId="490DF4B4" wp14:editId="3771797A">
            <wp:extent cx="5760720" cy="102362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23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72C9" w:rsidRDefault="005672C9" w:rsidP="005672C9">
      <w:pPr>
        <w:pStyle w:val="Nzov"/>
        <w:outlineLvl w:val="0"/>
      </w:pPr>
    </w:p>
    <w:p w:rsidR="005672C9" w:rsidRDefault="005672C9" w:rsidP="005672C9">
      <w:pPr>
        <w:pStyle w:val="Nzov"/>
        <w:outlineLvl w:val="0"/>
      </w:pPr>
    </w:p>
    <w:p w:rsidR="005672C9" w:rsidRDefault="005672C9" w:rsidP="005672C9">
      <w:pPr>
        <w:jc w:val="center"/>
        <w:rPr>
          <w:b/>
          <w:sz w:val="56"/>
          <w:szCs w:val="56"/>
        </w:rPr>
      </w:pPr>
      <w:r w:rsidRPr="00BA444B">
        <w:rPr>
          <w:b/>
          <w:sz w:val="56"/>
          <w:szCs w:val="56"/>
        </w:rPr>
        <w:t>Spojená škola</w:t>
      </w:r>
    </w:p>
    <w:p w:rsidR="005672C9" w:rsidRPr="00BA444B" w:rsidRDefault="005672C9" w:rsidP="005672C9">
      <w:pPr>
        <w:jc w:val="center"/>
        <w:rPr>
          <w:b/>
          <w:sz w:val="56"/>
          <w:szCs w:val="56"/>
        </w:rPr>
      </w:pPr>
    </w:p>
    <w:p w:rsidR="005672C9" w:rsidRPr="00BA444B" w:rsidRDefault="005672C9" w:rsidP="005672C9">
      <w:pPr>
        <w:jc w:val="center"/>
        <w:rPr>
          <w:sz w:val="32"/>
          <w:szCs w:val="32"/>
        </w:rPr>
      </w:pPr>
      <w:r w:rsidRPr="00BA444B">
        <w:rPr>
          <w:sz w:val="32"/>
          <w:szCs w:val="32"/>
        </w:rPr>
        <w:t>Organizačná zložka</w:t>
      </w:r>
    </w:p>
    <w:p w:rsidR="005672C9" w:rsidRPr="00BA444B" w:rsidRDefault="005672C9" w:rsidP="005672C9">
      <w:pPr>
        <w:jc w:val="center"/>
        <w:rPr>
          <w:b/>
          <w:sz w:val="32"/>
          <w:szCs w:val="32"/>
        </w:rPr>
      </w:pPr>
      <w:r w:rsidRPr="00BA444B">
        <w:rPr>
          <w:sz w:val="32"/>
          <w:szCs w:val="32"/>
        </w:rPr>
        <w:t>Stredná odborná škola obchodu</w:t>
      </w:r>
      <w:r>
        <w:rPr>
          <w:sz w:val="32"/>
          <w:szCs w:val="32"/>
        </w:rPr>
        <w:t xml:space="preserve"> a </w:t>
      </w:r>
      <w:r w:rsidRPr="00BA444B">
        <w:rPr>
          <w:sz w:val="32"/>
          <w:szCs w:val="32"/>
        </w:rPr>
        <w:t>služieb</w:t>
      </w:r>
    </w:p>
    <w:p w:rsidR="005672C9" w:rsidRPr="00BA444B" w:rsidRDefault="005672C9" w:rsidP="005672C9">
      <w:pPr>
        <w:jc w:val="center"/>
        <w:rPr>
          <w:sz w:val="32"/>
          <w:szCs w:val="32"/>
        </w:rPr>
      </w:pPr>
      <w:r w:rsidRPr="00BA444B">
        <w:rPr>
          <w:sz w:val="32"/>
          <w:szCs w:val="32"/>
        </w:rPr>
        <w:t>Scota Viatora 8, 03401 Ružomberok</w:t>
      </w:r>
    </w:p>
    <w:p w:rsidR="005672C9" w:rsidRPr="00BA444B" w:rsidRDefault="005672C9" w:rsidP="005672C9">
      <w:pPr>
        <w:jc w:val="center"/>
        <w:rPr>
          <w:b/>
          <w:sz w:val="32"/>
          <w:szCs w:val="32"/>
        </w:rPr>
      </w:pPr>
    </w:p>
    <w:p w:rsidR="005672C9" w:rsidRPr="00585DE4" w:rsidRDefault="005672C9" w:rsidP="005672C9">
      <w:pPr>
        <w:jc w:val="center"/>
        <w:rPr>
          <w:b/>
          <w:sz w:val="16"/>
          <w:szCs w:val="16"/>
        </w:rPr>
      </w:pPr>
    </w:p>
    <w:p w:rsidR="005672C9" w:rsidRPr="00585DE4" w:rsidRDefault="005672C9" w:rsidP="005672C9">
      <w:pPr>
        <w:jc w:val="center"/>
        <w:rPr>
          <w:b/>
          <w:sz w:val="16"/>
          <w:szCs w:val="16"/>
        </w:rPr>
      </w:pPr>
    </w:p>
    <w:p w:rsidR="005672C9" w:rsidRPr="00585DE4" w:rsidRDefault="005672C9" w:rsidP="005672C9">
      <w:pPr>
        <w:jc w:val="center"/>
        <w:rPr>
          <w:b/>
          <w:sz w:val="16"/>
          <w:szCs w:val="16"/>
        </w:rPr>
      </w:pPr>
    </w:p>
    <w:p w:rsidR="005672C9" w:rsidRPr="00585DE4" w:rsidRDefault="005672C9" w:rsidP="005672C9">
      <w:pPr>
        <w:jc w:val="center"/>
        <w:rPr>
          <w:b/>
          <w:sz w:val="16"/>
          <w:szCs w:val="16"/>
        </w:rPr>
      </w:pPr>
    </w:p>
    <w:p w:rsidR="005672C9" w:rsidRPr="00585DE4" w:rsidRDefault="005672C9" w:rsidP="005672C9">
      <w:pPr>
        <w:jc w:val="center"/>
        <w:rPr>
          <w:b/>
          <w:sz w:val="16"/>
          <w:szCs w:val="16"/>
        </w:rPr>
      </w:pPr>
    </w:p>
    <w:p w:rsidR="005672C9" w:rsidRPr="00585DE4" w:rsidRDefault="005672C9" w:rsidP="005672C9">
      <w:pPr>
        <w:jc w:val="center"/>
        <w:rPr>
          <w:b/>
          <w:sz w:val="16"/>
          <w:szCs w:val="16"/>
        </w:rPr>
      </w:pPr>
    </w:p>
    <w:p w:rsidR="005672C9" w:rsidRPr="00585DE4" w:rsidRDefault="005672C9" w:rsidP="005672C9">
      <w:pPr>
        <w:jc w:val="center"/>
        <w:rPr>
          <w:b/>
          <w:sz w:val="16"/>
          <w:szCs w:val="16"/>
        </w:rPr>
      </w:pPr>
    </w:p>
    <w:p w:rsidR="005672C9" w:rsidRPr="00585DE4" w:rsidRDefault="005672C9" w:rsidP="005672C9">
      <w:pPr>
        <w:jc w:val="center"/>
        <w:rPr>
          <w:b/>
          <w:sz w:val="16"/>
          <w:szCs w:val="16"/>
        </w:rPr>
      </w:pPr>
    </w:p>
    <w:p w:rsidR="005672C9" w:rsidRPr="00585DE4" w:rsidRDefault="005672C9" w:rsidP="005672C9">
      <w:pPr>
        <w:jc w:val="center"/>
        <w:rPr>
          <w:b/>
          <w:sz w:val="16"/>
          <w:szCs w:val="16"/>
        </w:rPr>
      </w:pPr>
    </w:p>
    <w:p w:rsidR="005672C9" w:rsidRPr="00585DE4" w:rsidRDefault="005672C9" w:rsidP="005672C9">
      <w:pPr>
        <w:jc w:val="center"/>
        <w:rPr>
          <w:b/>
          <w:sz w:val="16"/>
          <w:szCs w:val="16"/>
        </w:rPr>
      </w:pPr>
    </w:p>
    <w:p w:rsidR="005672C9" w:rsidRPr="00BA444B" w:rsidRDefault="005672C9" w:rsidP="005672C9">
      <w:pPr>
        <w:jc w:val="center"/>
        <w:rPr>
          <w:rFonts w:ascii="Bodoni MT" w:hAnsi="Bodoni MT"/>
          <w:b/>
          <w:sz w:val="36"/>
          <w:szCs w:val="36"/>
        </w:rPr>
      </w:pPr>
      <w:r w:rsidRPr="00BA444B">
        <w:rPr>
          <w:rFonts w:ascii="Bodoni MT" w:hAnsi="Bodoni MT"/>
          <w:b/>
          <w:sz w:val="36"/>
          <w:szCs w:val="36"/>
        </w:rPr>
        <w:t>ŠKOLSKÝ VZDELÁVACÍ PROGRAM</w:t>
      </w:r>
    </w:p>
    <w:p w:rsidR="005672C9" w:rsidRPr="00811A72" w:rsidRDefault="005672C9" w:rsidP="005672C9">
      <w:pPr>
        <w:jc w:val="center"/>
        <w:rPr>
          <w:rFonts w:ascii="Bodoni MT Black" w:hAnsi="Bodoni MT Black"/>
          <w:b/>
          <w:sz w:val="36"/>
          <w:szCs w:val="36"/>
        </w:rPr>
      </w:pPr>
    </w:p>
    <w:p w:rsidR="005672C9" w:rsidRPr="00811A72" w:rsidRDefault="005672C9" w:rsidP="005672C9">
      <w:pPr>
        <w:jc w:val="center"/>
        <w:rPr>
          <w:rFonts w:ascii="Bodoni MT Black" w:hAnsi="Bodoni MT Black"/>
          <w:b/>
          <w:sz w:val="52"/>
          <w:szCs w:val="52"/>
        </w:rPr>
      </w:pPr>
    </w:p>
    <w:p w:rsidR="005672C9" w:rsidRPr="00811A72" w:rsidRDefault="005672C9" w:rsidP="005672C9">
      <w:pPr>
        <w:jc w:val="center"/>
        <w:rPr>
          <w:rFonts w:ascii="Bodoni MT Black" w:hAnsi="Bodoni MT Black"/>
          <w:b/>
          <w:sz w:val="52"/>
          <w:szCs w:val="52"/>
        </w:rPr>
      </w:pPr>
    </w:p>
    <w:p w:rsidR="005672C9" w:rsidRPr="00BA444B" w:rsidRDefault="005672C9" w:rsidP="005672C9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BA444B">
        <w:rPr>
          <w:rFonts w:ascii="Times New Roman" w:hAnsi="Times New Roman" w:cs="Times New Roman"/>
          <w:b/>
          <w:sz w:val="72"/>
          <w:szCs w:val="72"/>
        </w:rPr>
        <w:t>ČAŠNÍK, SERVÍRKA</w:t>
      </w:r>
    </w:p>
    <w:p w:rsidR="005672C9" w:rsidRPr="00585DE4" w:rsidRDefault="005672C9" w:rsidP="005672C9"/>
    <w:p w:rsidR="005672C9" w:rsidRDefault="005672C9" w:rsidP="005672C9">
      <w:pPr>
        <w:jc w:val="center"/>
        <w:rPr>
          <w:b/>
        </w:rPr>
      </w:pPr>
    </w:p>
    <w:p w:rsidR="005672C9" w:rsidRDefault="005672C9" w:rsidP="005672C9">
      <w:pPr>
        <w:jc w:val="center"/>
        <w:rPr>
          <w:b/>
        </w:rPr>
      </w:pPr>
    </w:p>
    <w:p w:rsidR="005672C9" w:rsidRDefault="005672C9" w:rsidP="005672C9">
      <w:pPr>
        <w:jc w:val="center"/>
        <w:rPr>
          <w:b/>
        </w:rPr>
      </w:pPr>
    </w:p>
    <w:p w:rsidR="005672C9" w:rsidRDefault="005672C9" w:rsidP="005672C9"/>
    <w:p w:rsidR="005672C9" w:rsidRPr="00706387" w:rsidRDefault="005672C9" w:rsidP="005672C9">
      <w:pPr>
        <w:pStyle w:val="Nadpis1"/>
      </w:pPr>
      <w:r w:rsidRPr="00CA1583">
        <w:br w:type="page"/>
      </w:r>
      <w:bookmarkStart w:id="0" w:name="_Toc89613057"/>
      <w:r w:rsidRPr="00706387">
        <w:lastRenderedPageBreak/>
        <w:t>UĆEBNÝ PLÁN UČEBNÉHO ODBORU 644</w:t>
      </w:r>
      <w:r>
        <w:t>4 H</w:t>
      </w:r>
      <w:r w:rsidRPr="00706387">
        <w:t xml:space="preserve"> 00 ČAŠNÍK, SERVÍRKA</w:t>
      </w:r>
      <w:bookmarkEnd w:id="0"/>
    </w:p>
    <w:p w:rsidR="005672C9" w:rsidRPr="00CA1583" w:rsidRDefault="005672C9" w:rsidP="005672C9">
      <w:r w:rsidRPr="00CA1583">
        <w:t>Tabuľka prevodu rámcového učebného plánu ŠVP na učebný plán ŠkVP</w:t>
      </w:r>
    </w:p>
    <w:p w:rsidR="005672C9" w:rsidRPr="00CA1583" w:rsidRDefault="005672C9" w:rsidP="005672C9"/>
    <w:tbl>
      <w:tblPr>
        <w:tblW w:w="14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0"/>
        <w:gridCol w:w="3650"/>
        <w:gridCol w:w="2160"/>
        <w:gridCol w:w="3060"/>
        <w:gridCol w:w="1678"/>
        <w:gridCol w:w="1382"/>
      </w:tblGrid>
      <w:tr w:rsidR="005672C9" w:rsidRPr="00CA1583" w:rsidTr="002A1DD6">
        <w:tc>
          <w:tcPr>
            <w:tcW w:w="247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>
            <w:r w:rsidRPr="00CA1583">
              <w:t>Škola (názov, adresa)</w:t>
            </w:r>
          </w:p>
        </w:tc>
        <w:tc>
          <w:tcPr>
            <w:tcW w:w="11930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>
            <w:pPr>
              <w:jc w:val="both"/>
            </w:pPr>
            <w:r>
              <w:t>Spojená škola Organizačná zložka: Stredná odborná škola obchodu a služieb, Scota Viatora 8, 03401 Ružomberok</w:t>
            </w:r>
          </w:p>
        </w:tc>
      </w:tr>
      <w:tr w:rsidR="005672C9" w:rsidRPr="00CA1583" w:rsidTr="002A1DD6">
        <w:tc>
          <w:tcPr>
            <w:tcW w:w="247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672C9" w:rsidRPr="00CA1583" w:rsidRDefault="005672C9" w:rsidP="002A1DD6">
            <w:r w:rsidRPr="00CA1583">
              <w:t>Názov ŠkVP</w:t>
            </w:r>
          </w:p>
        </w:tc>
        <w:tc>
          <w:tcPr>
            <w:tcW w:w="11930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672C9" w:rsidRPr="00CA1583" w:rsidRDefault="005672C9" w:rsidP="002A1DD6">
            <w:r w:rsidRPr="00CA1583">
              <w:t xml:space="preserve"> </w:t>
            </w:r>
            <w:r>
              <w:t>ČAŠNÍK, SERVÍRKA</w:t>
            </w:r>
          </w:p>
        </w:tc>
      </w:tr>
      <w:tr w:rsidR="005672C9" w:rsidRPr="00CA1583" w:rsidTr="002A1DD6">
        <w:tc>
          <w:tcPr>
            <w:tcW w:w="247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5672C9" w:rsidRPr="00CA1583" w:rsidRDefault="005672C9" w:rsidP="002A1DD6">
            <w:r w:rsidRPr="00CA1583">
              <w:t>Kód</w:t>
            </w:r>
            <w:r>
              <w:t xml:space="preserve"> a </w:t>
            </w:r>
            <w:r w:rsidRPr="00CA1583">
              <w:t>názov  ŠVP</w:t>
            </w:r>
          </w:p>
        </w:tc>
        <w:tc>
          <w:tcPr>
            <w:tcW w:w="11930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5672C9" w:rsidRPr="00CA1583" w:rsidRDefault="005672C9" w:rsidP="002A1DD6">
            <w:r w:rsidRPr="00CA1583">
              <w:t>64 Ekonomika</w:t>
            </w:r>
            <w:r>
              <w:t xml:space="preserve"> a </w:t>
            </w:r>
            <w:r w:rsidRPr="00CA1583">
              <w:t>organizácia, obchod</w:t>
            </w:r>
            <w:r>
              <w:t xml:space="preserve"> a </w:t>
            </w:r>
            <w:r w:rsidRPr="00CA1583">
              <w:t xml:space="preserve">služby </w:t>
            </w:r>
          </w:p>
        </w:tc>
      </w:tr>
      <w:tr w:rsidR="005672C9" w:rsidRPr="00CA1583" w:rsidTr="002A1DD6">
        <w:tc>
          <w:tcPr>
            <w:tcW w:w="247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672C9" w:rsidRPr="00CA1583" w:rsidRDefault="005672C9" w:rsidP="002A1DD6">
            <w:r w:rsidRPr="00CA1583">
              <w:t>Kód</w:t>
            </w:r>
            <w:r>
              <w:t xml:space="preserve"> a </w:t>
            </w:r>
            <w:r w:rsidRPr="00CA1583">
              <w:t>názov učebného odboru</w:t>
            </w:r>
          </w:p>
        </w:tc>
        <w:tc>
          <w:tcPr>
            <w:tcW w:w="11930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672C9" w:rsidRPr="00CA1583" w:rsidRDefault="005672C9" w:rsidP="002A1DD6">
            <w:r>
              <w:t xml:space="preserve">6444 H 00 </w:t>
            </w:r>
            <w:r w:rsidRPr="00CA1583">
              <w:t xml:space="preserve">čašník, servírka   </w:t>
            </w:r>
          </w:p>
        </w:tc>
      </w:tr>
      <w:tr w:rsidR="005672C9" w:rsidRPr="00CA1583" w:rsidTr="002A1DD6">
        <w:tc>
          <w:tcPr>
            <w:tcW w:w="247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672C9" w:rsidRPr="00CA1583" w:rsidRDefault="005672C9" w:rsidP="002A1DD6">
            <w:r w:rsidRPr="00CA1583">
              <w:t>Stupeň vzdelania</w:t>
            </w:r>
          </w:p>
        </w:tc>
        <w:tc>
          <w:tcPr>
            <w:tcW w:w="11930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672C9" w:rsidRPr="00CA1583" w:rsidRDefault="005672C9" w:rsidP="002A1DD6">
            <w:r w:rsidRPr="00CA1583">
              <w:t xml:space="preserve">stredné odborné vzdelanie – ISCED </w:t>
            </w:r>
            <w:smartTag w:uri="urn:schemas-microsoft-com:office:smarttags" w:element="metricconverter">
              <w:smartTagPr>
                <w:attr w:name="ProductID" w:val="3C"/>
              </w:smartTagPr>
              <w:r w:rsidRPr="00CA1583">
                <w:t>3C</w:t>
              </w:r>
            </w:smartTag>
          </w:p>
        </w:tc>
      </w:tr>
      <w:tr w:rsidR="005672C9" w:rsidRPr="00CA1583" w:rsidTr="002A1DD6">
        <w:tc>
          <w:tcPr>
            <w:tcW w:w="247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672C9" w:rsidRPr="00CA1583" w:rsidRDefault="005672C9" w:rsidP="002A1DD6">
            <w:r w:rsidRPr="00CA1583">
              <w:t>Dĺžka štúdia</w:t>
            </w:r>
          </w:p>
        </w:tc>
        <w:tc>
          <w:tcPr>
            <w:tcW w:w="11930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672C9" w:rsidRPr="00CA1583" w:rsidRDefault="005672C9" w:rsidP="002A1DD6">
            <w:r w:rsidRPr="00CA1583">
              <w:t>3 roky</w:t>
            </w:r>
          </w:p>
        </w:tc>
      </w:tr>
      <w:tr w:rsidR="005672C9" w:rsidRPr="00CA1583" w:rsidTr="002A1DD6">
        <w:tc>
          <w:tcPr>
            <w:tcW w:w="247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672C9" w:rsidRPr="00CA1583" w:rsidRDefault="005672C9" w:rsidP="002A1DD6">
            <w:r w:rsidRPr="00CA1583">
              <w:t>Forma štúdia</w:t>
            </w:r>
          </w:p>
        </w:tc>
        <w:tc>
          <w:tcPr>
            <w:tcW w:w="11930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672C9" w:rsidRPr="00CA1583" w:rsidRDefault="005672C9" w:rsidP="002A1DD6">
            <w:r w:rsidRPr="00CA1583">
              <w:t>denná</w:t>
            </w:r>
          </w:p>
        </w:tc>
      </w:tr>
      <w:tr w:rsidR="005672C9" w:rsidRPr="00CA1583" w:rsidTr="002A1DD6">
        <w:tc>
          <w:tcPr>
            <w:tcW w:w="247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672C9" w:rsidRPr="00CA1583" w:rsidRDefault="005672C9" w:rsidP="002A1DD6">
            <w:r w:rsidRPr="00CA1583">
              <w:t>iné</w:t>
            </w:r>
          </w:p>
        </w:tc>
        <w:tc>
          <w:tcPr>
            <w:tcW w:w="11930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672C9" w:rsidRPr="00CA1583" w:rsidRDefault="005672C9" w:rsidP="002A1DD6">
            <w:r w:rsidRPr="00CA1583">
              <w:t>vyučovací jazyk - slovenský</w:t>
            </w:r>
          </w:p>
        </w:tc>
      </w:tr>
      <w:tr w:rsidR="005672C9" w:rsidRPr="00CA1583" w:rsidTr="002A1DD6">
        <w:tc>
          <w:tcPr>
            <w:tcW w:w="828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5672C9" w:rsidRPr="00CA1583" w:rsidRDefault="005672C9" w:rsidP="002A1DD6">
            <w:r w:rsidRPr="00CA1583">
              <w:t>Štátny vzdelávací program</w:t>
            </w:r>
          </w:p>
        </w:tc>
        <w:tc>
          <w:tcPr>
            <w:tcW w:w="612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672C9" w:rsidRPr="00CA1583" w:rsidRDefault="005672C9" w:rsidP="002A1DD6">
            <w:r w:rsidRPr="00CA1583">
              <w:t>Školský vzdelávací program</w:t>
            </w:r>
          </w:p>
        </w:tc>
      </w:tr>
      <w:tr w:rsidR="005672C9" w:rsidRPr="00CA1583" w:rsidTr="002A1DD6">
        <w:tc>
          <w:tcPr>
            <w:tcW w:w="612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5672C9" w:rsidRPr="00CA1583" w:rsidRDefault="005672C9" w:rsidP="002A1DD6">
            <w:r w:rsidRPr="00CA1583">
              <w:t>Vzdelávacie oblasti</w:t>
            </w:r>
          </w:p>
          <w:p w:rsidR="005672C9" w:rsidRPr="00CA1583" w:rsidRDefault="005672C9" w:rsidP="002A1DD6">
            <w:r w:rsidRPr="00CA1583">
              <w:t>Obsahové štandardy</w:t>
            </w:r>
          </w:p>
        </w:tc>
        <w:tc>
          <w:tcPr>
            <w:tcW w:w="21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5672C9" w:rsidRPr="00CA1583" w:rsidRDefault="005672C9" w:rsidP="002A1DD6">
            <w:r w:rsidRPr="00CA1583">
              <w:t>Minimálny počet týždenných vyučovacích hodín celkom</w:t>
            </w:r>
          </w:p>
        </w:tc>
        <w:tc>
          <w:tcPr>
            <w:tcW w:w="30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672C9" w:rsidRPr="00CA1583" w:rsidRDefault="005672C9" w:rsidP="002A1DD6"/>
        </w:tc>
        <w:tc>
          <w:tcPr>
            <w:tcW w:w="167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672C9" w:rsidRPr="00CA1583" w:rsidRDefault="005672C9" w:rsidP="002A1DD6">
            <w:r w:rsidRPr="00CA1583">
              <w:t>Počet týž. vyučovacích hodín celkom</w:t>
            </w:r>
          </w:p>
        </w:tc>
        <w:tc>
          <w:tcPr>
            <w:tcW w:w="138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672C9" w:rsidRPr="00CA1583" w:rsidRDefault="005672C9" w:rsidP="002A1DD6">
            <w:r w:rsidRPr="00CA1583">
              <w:t>Disponibilné hodiny</w:t>
            </w:r>
          </w:p>
        </w:tc>
      </w:tr>
      <w:tr w:rsidR="005672C9" w:rsidRPr="00CA1583" w:rsidTr="002A1DD6">
        <w:tc>
          <w:tcPr>
            <w:tcW w:w="612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5672C9" w:rsidRPr="00CA1583" w:rsidRDefault="005672C9" w:rsidP="002A1DD6"/>
        </w:tc>
        <w:tc>
          <w:tcPr>
            <w:tcW w:w="21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00"/>
          </w:tcPr>
          <w:p w:rsidR="005672C9" w:rsidRPr="00CA1583" w:rsidRDefault="005672C9" w:rsidP="002A1DD6">
            <w:r>
              <w:t>22</w:t>
            </w:r>
          </w:p>
        </w:tc>
        <w:tc>
          <w:tcPr>
            <w:tcW w:w="30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00"/>
          </w:tcPr>
          <w:p w:rsidR="005672C9" w:rsidRPr="00CA1583" w:rsidRDefault="005672C9" w:rsidP="002A1DD6">
            <w:r w:rsidRPr="00CA1583">
              <w:t>Všeobecné vzdelávanie – povinné predmety</w:t>
            </w:r>
          </w:p>
        </w:tc>
        <w:tc>
          <w:tcPr>
            <w:tcW w:w="167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00"/>
          </w:tcPr>
          <w:p w:rsidR="005672C9" w:rsidRPr="00CA1583" w:rsidRDefault="005672C9" w:rsidP="002A1DD6">
            <w:r>
              <w:t>29</w:t>
            </w:r>
          </w:p>
        </w:tc>
        <w:tc>
          <w:tcPr>
            <w:tcW w:w="138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00"/>
          </w:tcPr>
          <w:p w:rsidR="005672C9" w:rsidRPr="00CA1583" w:rsidRDefault="005672C9" w:rsidP="002A1DD6">
            <w:r>
              <w:t>7</w:t>
            </w:r>
          </w:p>
        </w:tc>
      </w:tr>
      <w:tr w:rsidR="005672C9" w:rsidRPr="00CA1583" w:rsidTr="002A1DD6">
        <w:tc>
          <w:tcPr>
            <w:tcW w:w="612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5672C9" w:rsidRPr="00CA1583" w:rsidRDefault="005672C9" w:rsidP="002A1DD6">
            <w:r w:rsidRPr="00CA1583">
              <w:t>Jazyk</w:t>
            </w:r>
            <w:r>
              <w:t xml:space="preserve"> a </w:t>
            </w:r>
            <w:r w:rsidRPr="00CA1583">
              <w:t>komunikácia</w:t>
            </w:r>
          </w:p>
        </w:tc>
        <w:tc>
          <w:tcPr>
            <w:tcW w:w="21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5672C9" w:rsidRDefault="005672C9" w:rsidP="002A1DD6">
            <w:r>
              <w:t>11</w:t>
            </w:r>
            <w:r w:rsidRPr="00CA1583">
              <w:t>,5</w:t>
            </w:r>
          </w:p>
        </w:tc>
        <w:tc>
          <w:tcPr>
            <w:tcW w:w="30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672C9" w:rsidRPr="00CA1583" w:rsidRDefault="005672C9" w:rsidP="002A1DD6"/>
        </w:tc>
        <w:tc>
          <w:tcPr>
            <w:tcW w:w="167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672C9" w:rsidRDefault="005672C9" w:rsidP="002A1DD6">
            <w:r>
              <w:t>13</w:t>
            </w:r>
          </w:p>
        </w:tc>
        <w:tc>
          <w:tcPr>
            <w:tcW w:w="138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5672C9" w:rsidRDefault="005672C9" w:rsidP="002A1DD6">
            <w:r>
              <w:t>1,5</w:t>
            </w:r>
          </w:p>
        </w:tc>
      </w:tr>
      <w:tr w:rsidR="005672C9" w:rsidRPr="00CA1583" w:rsidTr="002A1DD6">
        <w:trPr>
          <w:cantSplit/>
        </w:trPr>
        <w:tc>
          <w:tcPr>
            <w:tcW w:w="6120" w:type="dxa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>
            <w:r w:rsidRPr="00CA1583">
              <w:t>Zdokonaľovanie jazykových vedomostí</w:t>
            </w:r>
            <w:r>
              <w:t xml:space="preserve"> a </w:t>
            </w:r>
            <w:r w:rsidRPr="00CA1583">
              <w:t>zručnosti</w:t>
            </w:r>
          </w:p>
        </w:tc>
        <w:tc>
          <w:tcPr>
            <w:tcW w:w="2160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5672C9" w:rsidRPr="00CA1583" w:rsidRDefault="005672C9" w:rsidP="002A1DD6"/>
          <w:p w:rsidR="005672C9" w:rsidRPr="00CA1583" w:rsidRDefault="005672C9" w:rsidP="002A1DD6"/>
          <w:p w:rsidR="005672C9" w:rsidRPr="00CA1583" w:rsidRDefault="005672C9" w:rsidP="002A1DD6">
            <w:r w:rsidRPr="00CA1583">
              <w:t>3,5</w:t>
            </w:r>
          </w:p>
        </w:tc>
        <w:tc>
          <w:tcPr>
            <w:tcW w:w="3060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/>
          <w:p w:rsidR="005672C9" w:rsidRPr="00CA1583" w:rsidRDefault="005672C9" w:rsidP="002A1DD6"/>
          <w:p w:rsidR="005672C9" w:rsidRPr="00CA1583" w:rsidRDefault="005672C9" w:rsidP="002A1DD6">
            <w:r w:rsidRPr="00CA1583">
              <w:t>Slovenský jazyk</w:t>
            </w:r>
            <w:r>
              <w:t xml:space="preserve"> a </w:t>
            </w:r>
            <w:r w:rsidRPr="00CA1583">
              <w:t>literatúra</w:t>
            </w:r>
          </w:p>
        </w:tc>
        <w:tc>
          <w:tcPr>
            <w:tcW w:w="1678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672C9" w:rsidRPr="00CA1583" w:rsidRDefault="005672C9" w:rsidP="002A1DD6"/>
          <w:p w:rsidR="005672C9" w:rsidRPr="00CA1583" w:rsidRDefault="005672C9" w:rsidP="002A1DD6"/>
          <w:p w:rsidR="005672C9" w:rsidRPr="00CA1583" w:rsidRDefault="005672C9" w:rsidP="002A1DD6">
            <w:r w:rsidRPr="00CA1583">
              <w:t>4</w:t>
            </w:r>
          </w:p>
        </w:tc>
        <w:tc>
          <w:tcPr>
            <w:tcW w:w="1382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5672C9" w:rsidRPr="00CA1583" w:rsidRDefault="005672C9" w:rsidP="002A1DD6"/>
          <w:p w:rsidR="005672C9" w:rsidRPr="00CA1583" w:rsidRDefault="005672C9" w:rsidP="002A1DD6"/>
          <w:p w:rsidR="005672C9" w:rsidRPr="00CA1583" w:rsidRDefault="005672C9" w:rsidP="002A1DD6">
            <w:r w:rsidRPr="00CA1583">
              <w:t>0,5</w:t>
            </w:r>
          </w:p>
        </w:tc>
      </w:tr>
      <w:tr w:rsidR="005672C9" w:rsidRPr="00CA1583" w:rsidTr="002A1DD6">
        <w:trPr>
          <w:cantSplit/>
        </w:trPr>
        <w:tc>
          <w:tcPr>
            <w:tcW w:w="6120" w:type="dxa"/>
            <w:gridSpan w:val="2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>
            <w:r w:rsidRPr="00CA1583">
              <w:t>Komunikácia</w:t>
            </w:r>
            <w:r>
              <w:t xml:space="preserve"> a </w:t>
            </w:r>
            <w:r w:rsidRPr="00CA1583">
              <w:t>slohová výchova</w:t>
            </w:r>
          </w:p>
        </w:tc>
        <w:tc>
          <w:tcPr>
            <w:tcW w:w="21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/>
        </w:tc>
        <w:tc>
          <w:tcPr>
            <w:tcW w:w="30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/>
        </w:tc>
        <w:tc>
          <w:tcPr>
            <w:tcW w:w="1678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/>
        </w:tc>
        <w:tc>
          <w:tcPr>
            <w:tcW w:w="1382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/>
        </w:tc>
      </w:tr>
      <w:tr w:rsidR="005672C9" w:rsidRPr="00CA1583" w:rsidTr="002A1DD6">
        <w:trPr>
          <w:cantSplit/>
        </w:trPr>
        <w:tc>
          <w:tcPr>
            <w:tcW w:w="612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2" w:space="0" w:color="auto"/>
              <w:right w:val="thinThickSmallGap" w:sz="12" w:space="0" w:color="auto"/>
            </w:tcBorders>
          </w:tcPr>
          <w:p w:rsidR="005672C9" w:rsidRPr="00CA1583" w:rsidRDefault="005672C9" w:rsidP="002A1DD6">
            <w:r w:rsidRPr="00CA1583">
              <w:t>Práca s textom</w:t>
            </w:r>
            <w:r>
              <w:t xml:space="preserve"> a </w:t>
            </w:r>
            <w:r w:rsidRPr="00CA1583">
              <w:t>získavanie informácií</w:t>
            </w:r>
          </w:p>
        </w:tc>
        <w:tc>
          <w:tcPr>
            <w:tcW w:w="2160" w:type="dxa"/>
            <w:vMerge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5672C9" w:rsidRPr="00CA1583" w:rsidRDefault="005672C9" w:rsidP="002A1DD6"/>
        </w:tc>
        <w:tc>
          <w:tcPr>
            <w:tcW w:w="3060" w:type="dxa"/>
            <w:vMerge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5672C9" w:rsidRPr="00CA1583" w:rsidRDefault="005672C9" w:rsidP="002A1DD6"/>
        </w:tc>
        <w:tc>
          <w:tcPr>
            <w:tcW w:w="1678" w:type="dxa"/>
            <w:vMerge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5672C9" w:rsidRPr="00CA1583" w:rsidRDefault="005672C9" w:rsidP="002A1DD6"/>
        </w:tc>
        <w:tc>
          <w:tcPr>
            <w:tcW w:w="1382" w:type="dxa"/>
            <w:vMerge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5672C9" w:rsidRPr="00CA1583" w:rsidRDefault="005672C9" w:rsidP="002A1DD6"/>
        </w:tc>
      </w:tr>
      <w:tr w:rsidR="005672C9" w:rsidRPr="00CA1583" w:rsidTr="002A1DD6">
        <w:trPr>
          <w:cantSplit/>
        </w:trPr>
        <w:tc>
          <w:tcPr>
            <w:tcW w:w="6120" w:type="dxa"/>
            <w:gridSpan w:val="2"/>
            <w:tcBorders>
              <w:top w:val="single" w:sz="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>
            <w:r w:rsidRPr="00CA1583">
              <w:t>Rečové zručnosti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5672C9" w:rsidRPr="00CA1583" w:rsidRDefault="005672C9" w:rsidP="002A1DD6"/>
          <w:p w:rsidR="005672C9" w:rsidRPr="00CA1583" w:rsidRDefault="005672C9" w:rsidP="002A1DD6"/>
          <w:p w:rsidR="005672C9" w:rsidRPr="00CA1583" w:rsidRDefault="005672C9" w:rsidP="002A1DD6">
            <w:r w:rsidRPr="00CA1583">
              <w:t>8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/>
          <w:p w:rsidR="005672C9" w:rsidRPr="00CA1583" w:rsidRDefault="005672C9" w:rsidP="002A1DD6"/>
          <w:p w:rsidR="005672C9" w:rsidRPr="00CA1583" w:rsidRDefault="005672C9" w:rsidP="002A1DD6">
            <w:r w:rsidRPr="00CA1583">
              <w:t>Cudzí jazyk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672C9" w:rsidRPr="00CA1583" w:rsidRDefault="005672C9" w:rsidP="002A1DD6"/>
          <w:p w:rsidR="005672C9" w:rsidRPr="00CA1583" w:rsidRDefault="005672C9" w:rsidP="002A1DD6"/>
          <w:p w:rsidR="005672C9" w:rsidRPr="00CA1583" w:rsidRDefault="005672C9" w:rsidP="002A1DD6">
            <w:r w:rsidRPr="00CA1583">
              <w:t>8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5672C9" w:rsidRPr="00CA1583" w:rsidRDefault="005672C9" w:rsidP="002A1DD6"/>
          <w:p w:rsidR="005672C9" w:rsidRPr="00CA1583" w:rsidRDefault="005672C9" w:rsidP="002A1DD6"/>
          <w:p w:rsidR="005672C9" w:rsidRPr="00CA1583" w:rsidRDefault="005672C9" w:rsidP="002A1DD6">
            <w:r w:rsidRPr="00CA1583">
              <w:t>–</w:t>
            </w:r>
          </w:p>
        </w:tc>
      </w:tr>
      <w:tr w:rsidR="005672C9" w:rsidRPr="00CA1583" w:rsidTr="002A1DD6">
        <w:trPr>
          <w:cantSplit/>
        </w:trPr>
        <w:tc>
          <w:tcPr>
            <w:tcW w:w="6120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>
            <w:r w:rsidRPr="00CA1583">
              <w:t>Jazykové prostriedky</w:t>
            </w:r>
          </w:p>
        </w:tc>
        <w:tc>
          <w:tcPr>
            <w:tcW w:w="21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/>
        </w:tc>
        <w:tc>
          <w:tcPr>
            <w:tcW w:w="30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/>
        </w:tc>
        <w:tc>
          <w:tcPr>
            <w:tcW w:w="1678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/>
        </w:tc>
        <w:tc>
          <w:tcPr>
            <w:tcW w:w="1382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/>
        </w:tc>
      </w:tr>
      <w:tr w:rsidR="005672C9" w:rsidRPr="00CA1583" w:rsidTr="002A1DD6">
        <w:trPr>
          <w:cantSplit/>
        </w:trPr>
        <w:tc>
          <w:tcPr>
            <w:tcW w:w="6120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>
            <w:r w:rsidRPr="00CA1583">
              <w:t xml:space="preserve"> Poznatky o krajinách študovaného jazyka</w:t>
            </w:r>
          </w:p>
        </w:tc>
        <w:tc>
          <w:tcPr>
            <w:tcW w:w="21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/>
        </w:tc>
        <w:tc>
          <w:tcPr>
            <w:tcW w:w="30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/>
        </w:tc>
        <w:tc>
          <w:tcPr>
            <w:tcW w:w="1678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/>
        </w:tc>
        <w:tc>
          <w:tcPr>
            <w:tcW w:w="1382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/>
        </w:tc>
      </w:tr>
      <w:tr w:rsidR="005672C9" w:rsidRPr="00CA1583" w:rsidTr="002A1DD6">
        <w:trPr>
          <w:cantSplit/>
        </w:trPr>
        <w:tc>
          <w:tcPr>
            <w:tcW w:w="6120" w:type="dxa"/>
            <w:gridSpan w:val="2"/>
            <w:tcBorders>
              <w:left w:val="thinThickSmallGap" w:sz="12" w:space="0" w:color="auto"/>
              <w:bottom w:val="single" w:sz="2" w:space="0" w:color="auto"/>
              <w:right w:val="thinThickSmallGap" w:sz="12" w:space="0" w:color="auto"/>
            </w:tcBorders>
          </w:tcPr>
          <w:p w:rsidR="005672C9" w:rsidRPr="00CA1583" w:rsidRDefault="005672C9" w:rsidP="002A1DD6">
            <w:r w:rsidRPr="00CA1583">
              <w:t xml:space="preserve"> Komunikačné situácie</w:t>
            </w:r>
          </w:p>
        </w:tc>
        <w:tc>
          <w:tcPr>
            <w:tcW w:w="2160" w:type="dxa"/>
            <w:tcBorders>
              <w:left w:val="thinThickSmallGap" w:sz="12" w:space="0" w:color="auto"/>
              <w:bottom w:val="single" w:sz="2" w:space="0" w:color="auto"/>
              <w:right w:val="thinThickSmallGap" w:sz="12" w:space="0" w:color="auto"/>
            </w:tcBorders>
          </w:tcPr>
          <w:p w:rsidR="005672C9" w:rsidRPr="00CA1583" w:rsidRDefault="005672C9" w:rsidP="002A1DD6"/>
          <w:p w:rsidR="005672C9" w:rsidRPr="00CA1583" w:rsidRDefault="005672C9" w:rsidP="002A1DD6"/>
          <w:p w:rsidR="005672C9" w:rsidRPr="00CA1583" w:rsidRDefault="005672C9" w:rsidP="002A1DD6"/>
          <w:p w:rsidR="005672C9" w:rsidRPr="00CA1583" w:rsidRDefault="005672C9" w:rsidP="002A1DD6">
            <w:r>
              <w:t>0</w:t>
            </w:r>
          </w:p>
        </w:tc>
        <w:tc>
          <w:tcPr>
            <w:tcW w:w="30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5672C9" w:rsidRPr="00CA1583" w:rsidRDefault="005672C9" w:rsidP="002A1DD6">
            <w:r w:rsidRPr="00CA1583">
              <w:t>Konverzácia v cudzom jazyku</w:t>
            </w:r>
          </w:p>
        </w:tc>
        <w:tc>
          <w:tcPr>
            <w:tcW w:w="1678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5672C9" w:rsidRPr="00CA1583" w:rsidRDefault="005672C9" w:rsidP="002A1DD6"/>
          <w:p w:rsidR="005672C9" w:rsidRPr="00CA1583" w:rsidRDefault="005672C9" w:rsidP="002A1DD6"/>
          <w:p w:rsidR="005672C9" w:rsidRPr="00CA1583" w:rsidRDefault="005672C9" w:rsidP="002A1DD6"/>
          <w:p w:rsidR="005672C9" w:rsidRPr="00CA1583" w:rsidRDefault="005672C9" w:rsidP="002A1DD6">
            <w:r w:rsidRPr="00CA1583">
              <w:t>1</w:t>
            </w:r>
          </w:p>
        </w:tc>
        <w:tc>
          <w:tcPr>
            <w:tcW w:w="1382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5672C9" w:rsidRPr="00CA1583" w:rsidRDefault="005672C9" w:rsidP="002A1DD6"/>
          <w:p w:rsidR="005672C9" w:rsidRPr="00CA1583" w:rsidRDefault="005672C9" w:rsidP="002A1DD6"/>
          <w:p w:rsidR="005672C9" w:rsidRPr="00CA1583" w:rsidRDefault="005672C9" w:rsidP="002A1DD6"/>
          <w:p w:rsidR="005672C9" w:rsidRPr="00CA1583" w:rsidRDefault="005672C9" w:rsidP="002A1DD6">
            <w:r>
              <w:t>1</w:t>
            </w:r>
          </w:p>
        </w:tc>
      </w:tr>
      <w:tr w:rsidR="005672C9" w:rsidRPr="00CA1583" w:rsidTr="002A1DD6">
        <w:trPr>
          <w:cantSplit/>
        </w:trPr>
        <w:tc>
          <w:tcPr>
            <w:tcW w:w="6120" w:type="dxa"/>
            <w:gridSpan w:val="2"/>
            <w:tcBorders>
              <w:top w:val="single" w:sz="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5672C9" w:rsidRPr="00CA1583" w:rsidRDefault="005672C9" w:rsidP="002A1DD6">
            <w:r w:rsidRPr="00CA1583">
              <w:t>Rečové zručnosti</w:t>
            </w:r>
          </w:p>
        </w:tc>
        <w:tc>
          <w:tcPr>
            <w:tcW w:w="2160" w:type="dxa"/>
            <w:vMerge w:val="restart"/>
            <w:tcBorders>
              <w:top w:val="single" w:sz="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5672C9" w:rsidRPr="00CA1583" w:rsidRDefault="005672C9" w:rsidP="002A1DD6"/>
          <w:p w:rsidR="005672C9" w:rsidRPr="00CA1583" w:rsidRDefault="005672C9" w:rsidP="002A1DD6"/>
          <w:p w:rsidR="005672C9" w:rsidRPr="00CA1583" w:rsidRDefault="005672C9" w:rsidP="002A1DD6">
            <w:r w:rsidRPr="00CA1583">
              <w:t>0</w:t>
            </w:r>
          </w:p>
        </w:tc>
        <w:tc>
          <w:tcPr>
            <w:tcW w:w="3060" w:type="dxa"/>
            <w:vMerge w:val="restart"/>
            <w:tcBorders>
              <w:top w:val="single" w:sz="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/>
          <w:p w:rsidR="005672C9" w:rsidRPr="00CA1583" w:rsidRDefault="005672C9" w:rsidP="002A1DD6">
            <w:r w:rsidRPr="00CA1583">
              <w:t>Základy druhého cudzieho jazyka</w:t>
            </w:r>
          </w:p>
        </w:tc>
        <w:tc>
          <w:tcPr>
            <w:tcW w:w="1678" w:type="dxa"/>
            <w:vMerge w:val="restart"/>
            <w:tcBorders>
              <w:top w:val="single" w:sz="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672C9" w:rsidRPr="00CA1583" w:rsidRDefault="005672C9" w:rsidP="002A1DD6"/>
          <w:p w:rsidR="005672C9" w:rsidRPr="00CA1583" w:rsidRDefault="005672C9" w:rsidP="002A1DD6">
            <w:r w:rsidRPr="00CA1583">
              <w:t>–</w:t>
            </w:r>
          </w:p>
        </w:tc>
        <w:tc>
          <w:tcPr>
            <w:tcW w:w="1382" w:type="dxa"/>
            <w:vMerge w:val="restart"/>
            <w:tcBorders>
              <w:top w:val="single" w:sz="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5672C9" w:rsidRPr="00CA1583" w:rsidRDefault="005672C9" w:rsidP="002A1DD6"/>
          <w:p w:rsidR="005672C9" w:rsidRPr="00CA1583" w:rsidRDefault="005672C9" w:rsidP="002A1DD6">
            <w:r w:rsidRPr="00CA1583">
              <w:t>–</w:t>
            </w:r>
          </w:p>
        </w:tc>
      </w:tr>
      <w:tr w:rsidR="005672C9" w:rsidRPr="00CA1583" w:rsidTr="002A1DD6">
        <w:trPr>
          <w:cantSplit/>
        </w:trPr>
        <w:tc>
          <w:tcPr>
            <w:tcW w:w="612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5672C9" w:rsidRPr="00CA1583" w:rsidRDefault="005672C9" w:rsidP="002A1DD6">
            <w:r w:rsidRPr="00CA1583">
              <w:t>Jazykové prostriedky</w:t>
            </w:r>
          </w:p>
        </w:tc>
        <w:tc>
          <w:tcPr>
            <w:tcW w:w="21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/>
        </w:tc>
        <w:tc>
          <w:tcPr>
            <w:tcW w:w="30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/>
        </w:tc>
        <w:tc>
          <w:tcPr>
            <w:tcW w:w="1678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/>
        </w:tc>
        <w:tc>
          <w:tcPr>
            <w:tcW w:w="1382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/>
        </w:tc>
      </w:tr>
      <w:tr w:rsidR="005672C9" w:rsidRPr="00CA1583" w:rsidTr="002A1DD6">
        <w:trPr>
          <w:cantSplit/>
        </w:trPr>
        <w:tc>
          <w:tcPr>
            <w:tcW w:w="612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5672C9" w:rsidRPr="00CA1583" w:rsidRDefault="005672C9" w:rsidP="002A1DD6">
            <w:r w:rsidRPr="00CA1583">
              <w:t>Komunikačné situácie</w:t>
            </w:r>
          </w:p>
        </w:tc>
        <w:tc>
          <w:tcPr>
            <w:tcW w:w="21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/>
        </w:tc>
        <w:tc>
          <w:tcPr>
            <w:tcW w:w="30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/>
        </w:tc>
        <w:tc>
          <w:tcPr>
            <w:tcW w:w="1678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/>
        </w:tc>
        <w:tc>
          <w:tcPr>
            <w:tcW w:w="1382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/>
        </w:tc>
      </w:tr>
      <w:tr w:rsidR="005672C9" w:rsidRPr="00CA1583" w:rsidTr="002A1DD6">
        <w:trPr>
          <w:cantSplit/>
          <w:trHeight w:val="109"/>
        </w:trPr>
        <w:tc>
          <w:tcPr>
            <w:tcW w:w="6120" w:type="dxa"/>
            <w:gridSpan w:val="2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41274</wp:posOffset>
                      </wp:positionV>
                      <wp:extent cx="3886200" cy="0"/>
                      <wp:effectExtent l="0" t="0" r="0" b="0"/>
                      <wp:wrapNone/>
                      <wp:docPr id="3" name="Rovná spojnic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86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8B8A97" id="Rovná spojnica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.4pt,3.25pt" to="300.6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41274</wp:posOffset>
                      </wp:positionV>
                      <wp:extent cx="3886200" cy="0"/>
                      <wp:effectExtent l="0" t="0" r="0" b="0"/>
                      <wp:wrapNone/>
                      <wp:docPr id="2" name="Rovná spojnic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86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0B1CF2" id="Rovná spojnica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.4pt,3.25pt" to="300.6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"/>
                  </w:pict>
                </mc:Fallback>
              </mc:AlternateContent>
            </w:r>
            <w:r w:rsidRPr="00CA1583">
              <w:t>Poznatky o krajinách študovaného jazyka</w:t>
            </w:r>
          </w:p>
        </w:tc>
        <w:tc>
          <w:tcPr>
            <w:tcW w:w="21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/>
        </w:tc>
        <w:tc>
          <w:tcPr>
            <w:tcW w:w="30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/>
        </w:tc>
        <w:tc>
          <w:tcPr>
            <w:tcW w:w="1678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/>
        </w:tc>
        <w:tc>
          <w:tcPr>
            <w:tcW w:w="1382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/>
        </w:tc>
      </w:tr>
      <w:tr w:rsidR="005672C9" w:rsidRPr="00CA1583" w:rsidTr="002A1DD6">
        <w:tc>
          <w:tcPr>
            <w:tcW w:w="612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5672C9" w:rsidRPr="00CA1583" w:rsidRDefault="005672C9" w:rsidP="002A1DD6">
            <w:r w:rsidRPr="00CA1583">
              <w:t>Človek, hodnoty</w:t>
            </w:r>
            <w:r>
              <w:t xml:space="preserve"> a </w:t>
            </w:r>
            <w:r w:rsidRPr="00CA1583">
              <w:t xml:space="preserve">spoločnosť </w:t>
            </w:r>
          </w:p>
        </w:tc>
        <w:tc>
          <w:tcPr>
            <w:tcW w:w="21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5672C9" w:rsidRPr="00CA1583" w:rsidRDefault="005672C9" w:rsidP="002A1DD6">
            <w:r w:rsidRPr="00CA1583">
              <w:t>2</w:t>
            </w:r>
          </w:p>
        </w:tc>
        <w:tc>
          <w:tcPr>
            <w:tcW w:w="30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/>
        </w:tc>
        <w:tc>
          <w:tcPr>
            <w:tcW w:w="167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>
            <w:r>
              <w:t>2</w:t>
            </w:r>
          </w:p>
        </w:tc>
        <w:tc>
          <w:tcPr>
            <w:tcW w:w="138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>
            <w:r>
              <w:t>0</w:t>
            </w:r>
          </w:p>
        </w:tc>
      </w:tr>
      <w:tr w:rsidR="005672C9" w:rsidRPr="00CA1583" w:rsidTr="002A1DD6">
        <w:trPr>
          <w:trHeight w:val="20"/>
        </w:trPr>
        <w:tc>
          <w:tcPr>
            <w:tcW w:w="6120" w:type="dxa"/>
            <w:gridSpan w:val="2"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thinThickSmallGap" w:sz="12" w:space="0" w:color="auto"/>
            </w:tcBorders>
          </w:tcPr>
          <w:p w:rsidR="005672C9" w:rsidRPr="00CA1583" w:rsidRDefault="005672C9" w:rsidP="002A1DD6">
            <w:r w:rsidRPr="00CA1583">
              <w:t xml:space="preserve">Etická výchova/Náboženská výchova </w:t>
            </w:r>
          </w:p>
        </w:tc>
        <w:tc>
          <w:tcPr>
            <w:tcW w:w="2160" w:type="dxa"/>
            <w:tcBorders>
              <w:top w:val="thinThickSmallGap" w:sz="12" w:space="0" w:color="auto"/>
              <w:left w:val="thinThickSmallGap" w:sz="12" w:space="0" w:color="auto"/>
              <w:bottom w:val="single" w:sz="2" w:space="0" w:color="auto"/>
              <w:right w:val="thinThickSmallGap" w:sz="12" w:space="0" w:color="auto"/>
            </w:tcBorders>
            <w:shd w:val="clear" w:color="auto" w:fill="CCFFFF"/>
          </w:tcPr>
          <w:p w:rsidR="005672C9" w:rsidRPr="00CA1583" w:rsidRDefault="005672C9" w:rsidP="002A1DD6">
            <w:r w:rsidRPr="00CA1583">
              <w:t>1</w:t>
            </w:r>
          </w:p>
        </w:tc>
        <w:tc>
          <w:tcPr>
            <w:tcW w:w="3060" w:type="dxa"/>
            <w:tcBorders>
              <w:top w:val="nil"/>
              <w:left w:val="thinThickSmallGap" w:sz="12" w:space="0" w:color="auto"/>
              <w:bottom w:val="single" w:sz="2" w:space="0" w:color="auto"/>
              <w:right w:val="thinThickSmallGap" w:sz="12" w:space="0" w:color="auto"/>
            </w:tcBorders>
          </w:tcPr>
          <w:p w:rsidR="005672C9" w:rsidRPr="00CA1583" w:rsidRDefault="005672C9" w:rsidP="002A1DD6">
            <w:r w:rsidRPr="00CA1583">
              <w:t>Etická výchova/Náboženská výchova</w:t>
            </w:r>
          </w:p>
        </w:tc>
        <w:tc>
          <w:tcPr>
            <w:tcW w:w="1678" w:type="dxa"/>
            <w:tcBorders>
              <w:top w:val="nil"/>
              <w:left w:val="thinThickSmallGap" w:sz="12" w:space="0" w:color="auto"/>
              <w:bottom w:val="single" w:sz="2" w:space="0" w:color="auto"/>
              <w:right w:val="thinThickSmallGap" w:sz="12" w:space="0" w:color="auto"/>
            </w:tcBorders>
            <w:shd w:val="clear" w:color="auto" w:fill="FFFF99"/>
          </w:tcPr>
          <w:p w:rsidR="005672C9" w:rsidRPr="00CA1583" w:rsidRDefault="005672C9" w:rsidP="002A1DD6">
            <w:r w:rsidRPr="00CA1583">
              <w:t>1</w:t>
            </w:r>
          </w:p>
        </w:tc>
        <w:tc>
          <w:tcPr>
            <w:tcW w:w="1382" w:type="dxa"/>
            <w:tcBorders>
              <w:top w:val="nil"/>
              <w:left w:val="thinThickSmallGap" w:sz="12" w:space="0" w:color="auto"/>
              <w:bottom w:val="single" w:sz="2" w:space="0" w:color="auto"/>
              <w:right w:val="thinThickSmallGap" w:sz="12" w:space="0" w:color="auto"/>
            </w:tcBorders>
            <w:shd w:val="clear" w:color="auto" w:fill="E6E6E6"/>
          </w:tcPr>
          <w:p w:rsidR="005672C9" w:rsidRPr="00CA1583" w:rsidRDefault="005672C9" w:rsidP="002A1DD6">
            <w:r w:rsidRPr="00CA1583">
              <w:t>–</w:t>
            </w:r>
          </w:p>
        </w:tc>
      </w:tr>
      <w:tr w:rsidR="005672C9" w:rsidRPr="00CA1583" w:rsidTr="002A1DD6">
        <w:trPr>
          <w:cantSplit/>
        </w:trPr>
        <w:tc>
          <w:tcPr>
            <w:tcW w:w="6120" w:type="dxa"/>
            <w:gridSpan w:val="2"/>
            <w:tcBorders>
              <w:top w:val="single" w:sz="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>
            <w:r w:rsidRPr="00CA1583">
              <w:t>Človek v ľudskom spoločenstve</w:t>
            </w:r>
          </w:p>
        </w:tc>
        <w:tc>
          <w:tcPr>
            <w:tcW w:w="2160" w:type="dxa"/>
            <w:vMerge w:val="restart"/>
            <w:tcBorders>
              <w:top w:val="single" w:sz="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5672C9" w:rsidRPr="00CA1583" w:rsidRDefault="005672C9" w:rsidP="002A1DD6"/>
          <w:p w:rsidR="005672C9" w:rsidRPr="00CA1583" w:rsidRDefault="005672C9" w:rsidP="002A1DD6"/>
          <w:p w:rsidR="005672C9" w:rsidRPr="00CA1583" w:rsidRDefault="005672C9" w:rsidP="002A1DD6">
            <w:r w:rsidRPr="00CA1583">
              <w:t>1</w:t>
            </w:r>
          </w:p>
        </w:tc>
        <w:tc>
          <w:tcPr>
            <w:tcW w:w="3060" w:type="dxa"/>
            <w:vMerge w:val="restart"/>
            <w:tcBorders>
              <w:top w:val="single" w:sz="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/>
          <w:p w:rsidR="005672C9" w:rsidRPr="00CA1583" w:rsidRDefault="005672C9" w:rsidP="002A1DD6"/>
          <w:p w:rsidR="005672C9" w:rsidRPr="00CA1583" w:rsidRDefault="005672C9" w:rsidP="002A1DD6">
            <w:r>
              <w:t>Občianska náuka</w:t>
            </w:r>
          </w:p>
        </w:tc>
        <w:tc>
          <w:tcPr>
            <w:tcW w:w="1678" w:type="dxa"/>
            <w:vMerge w:val="restart"/>
            <w:tcBorders>
              <w:top w:val="single" w:sz="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672C9" w:rsidRPr="00CA1583" w:rsidRDefault="005672C9" w:rsidP="002A1DD6"/>
          <w:p w:rsidR="005672C9" w:rsidRPr="00CA1583" w:rsidRDefault="005672C9" w:rsidP="002A1DD6"/>
          <w:p w:rsidR="005672C9" w:rsidRPr="00CA1583" w:rsidRDefault="005672C9" w:rsidP="002A1DD6">
            <w:r w:rsidRPr="00CA1583">
              <w:t>1</w:t>
            </w:r>
          </w:p>
        </w:tc>
        <w:tc>
          <w:tcPr>
            <w:tcW w:w="1382" w:type="dxa"/>
            <w:vMerge w:val="restart"/>
            <w:tcBorders>
              <w:top w:val="single" w:sz="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5672C9" w:rsidRPr="00CA1583" w:rsidRDefault="005672C9" w:rsidP="002A1DD6"/>
          <w:p w:rsidR="005672C9" w:rsidRPr="00CA1583" w:rsidRDefault="005672C9" w:rsidP="002A1DD6"/>
          <w:p w:rsidR="005672C9" w:rsidRPr="00CA1583" w:rsidRDefault="005672C9" w:rsidP="002A1DD6">
            <w:r w:rsidRPr="00CA1583">
              <w:t>–</w:t>
            </w:r>
          </w:p>
        </w:tc>
      </w:tr>
      <w:tr w:rsidR="005672C9" w:rsidRPr="00CA1583" w:rsidTr="002A1DD6">
        <w:trPr>
          <w:cantSplit/>
        </w:trPr>
        <w:tc>
          <w:tcPr>
            <w:tcW w:w="6120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>
            <w:r w:rsidRPr="00CA1583">
              <w:t>Človek ako občan</w:t>
            </w:r>
          </w:p>
        </w:tc>
        <w:tc>
          <w:tcPr>
            <w:tcW w:w="2160" w:type="dxa"/>
            <w:vMerge/>
            <w:tcBorders>
              <w:top w:val="nil"/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/>
        </w:tc>
        <w:tc>
          <w:tcPr>
            <w:tcW w:w="3060" w:type="dxa"/>
            <w:vMerge/>
            <w:tcBorders>
              <w:top w:val="nil"/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/>
        </w:tc>
        <w:tc>
          <w:tcPr>
            <w:tcW w:w="1678" w:type="dxa"/>
            <w:vMerge/>
            <w:tcBorders>
              <w:top w:val="nil"/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/>
        </w:tc>
        <w:tc>
          <w:tcPr>
            <w:tcW w:w="1382" w:type="dxa"/>
            <w:vMerge/>
            <w:tcBorders>
              <w:top w:val="nil"/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/>
        </w:tc>
      </w:tr>
      <w:tr w:rsidR="005672C9" w:rsidRPr="00CA1583" w:rsidTr="002A1DD6">
        <w:trPr>
          <w:cantSplit/>
        </w:trPr>
        <w:tc>
          <w:tcPr>
            <w:tcW w:w="6120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>
            <w:r w:rsidRPr="00CA1583">
              <w:t>Človek</w:t>
            </w:r>
            <w:r>
              <w:t xml:space="preserve"> a </w:t>
            </w:r>
            <w:r w:rsidRPr="00CA1583">
              <w:t>právo</w:t>
            </w:r>
          </w:p>
        </w:tc>
        <w:tc>
          <w:tcPr>
            <w:tcW w:w="2160" w:type="dxa"/>
            <w:vMerge/>
            <w:tcBorders>
              <w:top w:val="nil"/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/>
        </w:tc>
        <w:tc>
          <w:tcPr>
            <w:tcW w:w="3060" w:type="dxa"/>
            <w:vMerge/>
            <w:tcBorders>
              <w:top w:val="nil"/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/>
        </w:tc>
        <w:tc>
          <w:tcPr>
            <w:tcW w:w="1678" w:type="dxa"/>
            <w:vMerge/>
            <w:tcBorders>
              <w:top w:val="nil"/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/>
        </w:tc>
        <w:tc>
          <w:tcPr>
            <w:tcW w:w="1382" w:type="dxa"/>
            <w:vMerge/>
            <w:tcBorders>
              <w:top w:val="nil"/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/>
        </w:tc>
      </w:tr>
      <w:tr w:rsidR="005672C9" w:rsidRPr="00CA1583" w:rsidTr="002A1DD6">
        <w:trPr>
          <w:cantSplit/>
        </w:trPr>
        <w:tc>
          <w:tcPr>
            <w:tcW w:w="6120" w:type="dxa"/>
            <w:gridSpan w:val="2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>
            <w:r w:rsidRPr="00CA1583">
              <w:lastRenderedPageBreak/>
              <w:t>Človek</w:t>
            </w:r>
            <w:r>
              <w:t xml:space="preserve"> a </w:t>
            </w:r>
            <w:r w:rsidRPr="00CA1583">
              <w:t>ekonomika</w:t>
            </w:r>
          </w:p>
        </w:tc>
        <w:tc>
          <w:tcPr>
            <w:tcW w:w="2160" w:type="dxa"/>
            <w:vMerge/>
            <w:tcBorders>
              <w:top w:val="nil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/>
        </w:tc>
        <w:tc>
          <w:tcPr>
            <w:tcW w:w="3060" w:type="dxa"/>
            <w:vMerge/>
            <w:tcBorders>
              <w:top w:val="nil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/>
        </w:tc>
        <w:tc>
          <w:tcPr>
            <w:tcW w:w="1678" w:type="dxa"/>
            <w:vMerge/>
            <w:tcBorders>
              <w:top w:val="nil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/>
        </w:tc>
        <w:tc>
          <w:tcPr>
            <w:tcW w:w="1382" w:type="dxa"/>
            <w:vMerge/>
            <w:tcBorders>
              <w:top w:val="nil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/>
        </w:tc>
      </w:tr>
      <w:tr w:rsidR="005672C9" w:rsidRPr="00CA1583" w:rsidTr="002A1DD6">
        <w:tc>
          <w:tcPr>
            <w:tcW w:w="6120" w:type="dxa"/>
            <w:gridSpan w:val="2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5672C9" w:rsidRPr="00CA1583" w:rsidRDefault="005672C9" w:rsidP="002A1DD6">
            <w:r w:rsidRPr="00CA1583">
              <w:t>Človek</w:t>
            </w:r>
            <w:r>
              <w:t xml:space="preserve"> a </w:t>
            </w:r>
            <w:r w:rsidRPr="00CA1583">
              <w:t>príroda</w:t>
            </w:r>
          </w:p>
        </w:tc>
        <w:tc>
          <w:tcPr>
            <w:tcW w:w="21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5672C9" w:rsidRPr="00CA1583" w:rsidRDefault="005672C9" w:rsidP="002A1DD6">
            <w:r w:rsidRPr="00CA1583">
              <w:t>1</w:t>
            </w:r>
          </w:p>
        </w:tc>
        <w:tc>
          <w:tcPr>
            <w:tcW w:w="30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/>
        </w:tc>
        <w:tc>
          <w:tcPr>
            <w:tcW w:w="167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>
            <w:r>
              <w:t>3</w:t>
            </w:r>
          </w:p>
        </w:tc>
        <w:tc>
          <w:tcPr>
            <w:tcW w:w="138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>
            <w:r>
              <w:t>2</w:t>
            </w:r>
          </w:p>
        </w:tc>
      </w:tr>
      <w:tr w:rsidR="005672C9" w:rsidRPr="00CA1583" w:rsidTr="002A1DD6">
        <w:trPr>
          <w:cantSplit/>
          <w:trHeight w:val="20"/>
        </w:trPr>
        <w:tc>
          <w:tcPr>
            <w:tcW w:w="612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5672C9" w:rsidRPr="00CA1583" w:rsidRDefault="005672C9" w:rsidP="002A1DD6">
            <w:r w:rsidRPr="00CA1583">
              <w:t>Biologické</w:t>
            </w:r>
            <w:r>
              <w:t xml:space="preserve"> a </w:t>
            </w:r>
            <w:r w:rsidRPr="00CA1583">
              <w:t>ekologické vzdelávanie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5672C9" w:rsidRPr="00CA1583" w:rsidRDefault="005672C9" w:rsidP="002A1DD6"/>
        </w:tc>
        <w:tc>
          <w:tcPr>
            <w:tcW w:w="3060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/>
          <w:p w:rsidR="005672C9" w:rsidRPr="00CA1583" w:rsidRDefault="005672C9" w:rsidP="002A1DD6">
            <w:r w:rsidRPr="00CA1583">
              <w:t xml:space="preserve">Ekológia </w:t>
            </w:r>
          </w:p>
        </w:tc>
        <w:tc>
          <w:tcPr>
            <w:tcW w:w="1678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672C9" w:rsidRPr="00CA1583" w:rsidRDefault="005672C9" w:rsidP="002A1DD6"/>
          <w:p w:rsidR="005672C9" w:rsidRPr="00CA1583" w:rsidRDefault="005672C9" w:rsidP="002A1DD6">
            <w:r>
              <w:t>-</w:t>
            </w:r>
          </w:p>
        </w:tc>
        <w:tc>
          <w:tcPr>
            <w:tcW w:w="1382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5672C9" w:rsidRPr="00CA1583" w:rsidRDefault="005672C9" w:rsidP="002A1DD6"/>
          <w:p w:rsidR="005672C9" w:rsidRPr="00CA1583" w:rsidRDefault="005672C9" w:rsidP="002A1DD6">
            <w:r>
              <w:t>-</w:t>
            </w:r>
          </w:p>
        </w:tc>
      </w:tr>
      <w:tr w:rsidR="005672C9" w:rsidRPr="00CA1583" w:rsidTr="002A1DD6">
        <w:trPr>
          <w:cantSplit/>
          <w:trHeight w:val="50"/>
        </w:trPr>
        <w:tc>
          <w:tcPr>
            <w:tcW w:w="6120" w:type="dxa"/>
            <w:gridSpan w:val="2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>
            <w:r w:rsidRPr="00CA1583">
              <w:t>Základy ekológie</w:t>
            </w:r>
          </w:p>
        </w:tc>
        <w:tc>
          <w:tcPr>
            <w:tcW w:w="21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5672C9" w:rsidRPr="00CA1583" w:rsidRDefault="005672C9" w:rsidP="002A1DD6"/>
        </w:tc>
        <w:tc>
          <w:tcPr>
            <w:tcW w:w="30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/>
        </w:tc>
        <w:tc>
          <w:tcPr>
            <w:tcW w:w="1678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672C9" w:rsidRPr="00CA1583" w:rsidRDefault="005672C9" w:rsidP="002A1DD6"/>
        </w:tc>
        <w:tc>
          <w:tcPr>
            <w:tcW w:w="1382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5672C9" w:rsidRPr="00CA1583" w:rsidRDefault="005672C9" w:rsidP="002A1DD6"/>
        </w:tc>
      </w:tr>
      <w:tr w:rsidR="005672C9" w:rsidRPr="00CA1583" w:rsidTr="002A1DD6">
        <w:trPr>
          <w:cantSplit/>
          <w:trHeight w:val="50"/>
        </w:trPr>
        <w:tc>
          <w:tcPr>
            <w:tcW w:w="612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5672C9" w:rsidRPr="00CA1583" w:rsidRDefault="005672C9" w:rsidP="002A1DD6">
            <w:r w:rsidRPr="00CA1583">
              <w:t>Človek</w:t>
            </w:r>
            <w:r>
              <w:t xml:space="preserve"> a </w:t>
            </w:r>
            <w:r w:rsidRPr="00CA1583">
              <w:t>životné prostredie</w:t>
            </w:r>
          </w:p>
        </w:tc>
        <w:tc>
          <w:tcPr>
            <w:tcW w:w="21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/>
        </w:tc>
        <w:tc>
          <w:tcPr>
            <w:tcW w:w="3060" w:type="dxa"/>
            <w:vMerge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5672C9" w:rsidRPr="00CA1583" w:rsidRDefault="005672C9" w:rsidP="002A1DD6"/>
        </w:tc>
        <w:tc>
          <w:tcPr>
            <w:tcW w:w="1678" w:type="dxa"/>
            <w:vMerge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5672C9" w:rsidRPr="00CA1583" w:rsidRDefault="005672C9" w:rsidP="002A1DD6"/>
        </w:tc>
        <w:tc>
          <w:tcPr>
            <w:tcW w:w="1382" w:type="dxa"/>
            <w:vMerge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E6E6E6"/>
          </w:tcPr>
          <w:p w:rsidR="005672C9" w:rsidRPr="00CA1583" w:rsidRDefault="005672C9" w:rsidP="002A1DD6"/>
        </w:tc>
      </w:tr>
      <w:tr w:rsidR="005672C9" w:rsidRPr="00CA1583" w:rsidTr="002A1DD6">
        <w:trPr>
          <w:trHeight w:val="50"/>
        </w:trPr>
        <w:tc>
          <w:tcPr>
            <w:tcW w:w="6120" w:type="dxa"/>
            <w:gridSpan w:val="2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>
            <w:r w:rsidRPr="00CA1583">
              <w:t>Základy biológie</w:t>
            </w:r>
          </w:p>
        </w:tc>
        <w:tc>
          <w:tcPr>
            <w:tcW w:w="216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5672C9" w:rsidRPr="00CA1583" w:rsidRDefault="005672C9" w:rsidP="002A1DD6"/>
        </w:tc>
        <w:tc>
          <w:tcPr>
            <w:tcW w:w="306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>
            <w:r w:rsidRPr="00CA1583">
              <w:t>Biológia</w:t>
            </w:r>
          </w:p>
        </w:tc>
        <w:tc>
          <w:tcPr>
            <w:tcW w:w="1678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672C9" w:rsidRPr="00CA1583" w:rsidRDefault="005672C9" w:rsidP="002A1DD6">
            <w:r w:rsidRPr="00CA1583">
              <w:t>–</w:t>
            </w:r>
          </w:p>
        </w:tc>
        <w:tc>
          <w:tcPr>
            <w:tcW w:w="1382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5672C9" w:rsidRPr="00CA1583" w:rsidRDefault="005672C9" w:rsidP="002A1DD6">
            <w:r w:rsidRPr="00CA1583">
              <w:t>–</w:t>
            </w:r>
          </w:p>
        </w:tc>
      </w:tr>
      <w:tr w:rsidR="005672C9" w:rsidRPr="00CA1583" w:rsidTr="002A1DD6">
        <w:trPr>
          <w:cantSplit/>
          <w:trHeight w:val="20"/>
        </w:trPr>
        <w:tc>
          <w:tcPr>
            <w:tcW w:w="6120" w:type="dxa"/>
            <w:gridSpan w:val="2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>
            <w:r w:rsidRPr="00CA1583">
              <w:t xml:space="preserve">Mechanika </w:t>
            </w:r>
          </w:p>
        </w:tc>
        <w:tc>
          <w:tcPr>
            <w:tcW w:w="2160" w:type="dxa"/>
            <w:vMerge w:val="restart"/>
            <w:tcBorders>
              <w:top w:val="nil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5672C9" w:rsidRPr="00CA1583" w:rsidRDefault="005672C9" w:rsidP="002A1DD6"/>
        </w:tc>
        <w:tc>
          <w:tcPr>
            <w:tcW w:w="3060" w:type="dxa"/>
            <w:vMerge w:val="restar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/>
          <w:p w:rsidR="005672C9" w:rsidRPr="00CA1583" w:rsidRDefault="005672C9" w:rsidP="002A1DD6"/>
          <w:p w:rsidR="005672C9" w:rsidRPr="00CA1583" w:rsidRDefault="005672C9" w:rsidP="002A1DD6">
            <w:r w:rsidRPr="00CA1583">
              <w:t xml:space="preserve">Fyzika 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672C9" w:rsidRPr="00CA1583" w:rsidRDefault="005672C9" w:rsidP="002A1DD6"/>
          <w:p w:rsidR="005672C9" w:rsidRPr="00CA1583" w:rsidRDefault="005672C9" w:rsidP="002A1DD6"/>
          <w:p w:rsidR="005672C9" w:rsidRPr="00CA1583" w:rsidRDefault="005672C9" w:rsidP="002A1DD6">
            <w:r w:rsidRPr="00CA1583">
              <w:t>–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5672C9" w:rsidRPr="00CA1583" w:rsidRDefault="005672C9" w:rsidP="002A1DD6"/>
          <w:p w:rsidR="005672C9" w:rsidRPr="00CA1583" w:rsidRDefault="005672C9" w:rsidP="002A1DD6"/>
          <w:p w:rsidR="005672C9" w:rsidRPr="00CA1583" w:rsidRDefault="005672C9" w:rsidP="002A1DD6">
            <w:r w:rsidRPr="00CA1583">
              <w:t>–</w:t>
            </w:r>
          </w:p>
        </w:tc>
      </w:tr>
      <w:tr w:rsidR="005672C9" w:rsidRPr="00CA1583" w:rsidTr="002A1DD6">
        <w:trPr>
          <w:cantSplit/>
        </w:trPr>
        <w:tc>
          <w:tcPr>
            <w:tcW w:w="6120" w:type="dxa"/>
            <w:gridSpan w:val="2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>
            <w:r w:rsidRPr="00CA1583">
              <w:t>Termika</w:t>
            </w:r>
          </w:p>
        </w:tc>
        <w:tc>
          <w:tcPr>
            <w:tcW w:w="2160" w:type="dxa"/>
            <w:vMerge/>
            <w:tcBorders>
              <w:top w:val="nil"/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/>
        </w:tc>
        <w:tc>
          <w:tcPr>
            <w:tcW w:w="30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/>
        </w:tc>
        <w:tc>
          <w:tcPr>
            <w:tcW w:w="1678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/>
        </w:tc>
        <w:tc>
          <w:tcPr>
            <w:tcW w:w="1382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/>
        </w:tc>
      </w:tr>
      <w:tr w:rsidR="005672C9" w:rsidRPr="00CA1583" w:rsidTr="002A1DD6">
        <w:trPr>
          <w:cantSplit/>
        </w:trPr>
        <w:tc>
          <w:tcPr>
            <w:tcW w:w="6120" w:type="dxa"/>
            <w:gridSpan w:val="2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>
            <w:r w:rsidRPr="00CA1583">
              <w:t>Elektrina</w:t>
            </w:r>
            <w:r>
              <w:t xml:space="preserve"> a </w:t>
            </w:r>
            <w:r w:rsidRPr="00CA1583">
              <w:t>magnetizmus</w:t>
            </w:r>
          </w:p>
        </w:tc>
        <w:tc>
          <w:tcPr>
            <w:tcW w:w="2160" w:type="dxa"/>
            <w:vMerge/>
            <w:tcBorders>
              <w:top w:val="nil"/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/>
        </w:tc>
        <w:tc>
          <w:tcPr>
            <w:tcW w:w="30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/>
        </w:tc>
        <w:tc>
          <w:tcPr>
            <w:tcW w:w="1678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/>
        </w:tc>
        <w:tc>
          <w:tcPr>
            <w:tcW w:w="1382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/>
        </w:tc>
      </w:tr>
      <w:tr w:rsidR="005672C9" w:rsidRPr="00CA1583" w:rsidTr="002A1DD6">
        <w:trPr>
          <w:cantSplit/>
        </w:trPr>
        <w:tc>
          <w:tcPr>
            <w:tcW w:w="6120" w:type="dxa"/>
            <w:gridSpan w:val="2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>
            <w:r w:rsidRPr="00CA1583">
              <w:t>Vlnenie</w:t>
            </w:r>
            <w:r>
              <w:t xml:space="preserve"> a </w:t>
            </w:r>
            <w:r w:rsidRPr="00CA1583">
              <w:t>optika</w:t>
            </w:r>
          </w:p>
        </w:tc>
        <w:tc>
          <w:tcPr>
            <w:tcW w:w="2160" w:type="dxa"/>
            <w:vMerge/>
            <w:tcBorders>
              <w:top w:val="nil"/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/>
        </w:tc>
        <w:tc>
          <w:tcPr>
            <w:tcW w:w="30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/>
        </w:tc>
        <w:tc>
          <w:tcPr>
            <w:tcW w:w="1678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/>
        </w:tc>
        <w:tc>
          <w:tcPr>
            <w:tcW w:w="1382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/>
        </w:tc>
      </w:tr>
      <w:tr w:rsidR="005672C9" w:rsidRPr="00CA1583" w:rsidTr="002A1DD6">
        <w:trPr>
          <w:cantSplit/>
        </w:trPr>
        <w:tc>
          <w:tcPr>
            <w:tcW w:w="6120" w:type="dxa"/>
            <w:gridSpan w:val="2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>
            <w:r w:rsidRPr="00CA1583">
              <w:t>Fyzika atómu</w:t>
            </w:r>
          </w:p>
        </w:tc>
        <w:tc>
          <w:tcPr>
            <w:tcW w:w="2160" w:type="dxa"/>
            <w:vMerge/>
            <w:tcBorders>
              <w:top w:val="nil"/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/>
        </w:tc>
        <w:tc>
          <w:tcPr>
            <w:tcW w:w="30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/>
        </w:tc>
        <w:tc>
          <w:tcPr>
            <w:tcW w:w="1678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/>
        </w:tc>
        <w:tc>
          <w:tcPr>
            <w:tcW w:w="1382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/>
        </w:tc>
      </w:tr>
      <w:tr w:rsidR="005672C9" w:rsidRPr="00CA1583" w:rsidTr="002A1DD6">
        <w:trPr>
          <w:cantSplit/>
          <w:trHeight w:val="77"/>
        </w:trPr>
        <w:tc>
          <w:tcPr>
            <w:tcW w:w="612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5672C9" w:rsidRPr="00CA1583" w:rsidRDefault="005672C9" w:rsidP="002A1DD6">
            <w:r w:rsidRPr="00CA1583">
              <w:t>Vesmír</w:t>
            </w:r>
          </w:p>
        </w:tc>
        <w:tc>
          <w:tcPr>
            <w:tcW w:w="2160" w:type="dxa"/>
            <w:vMerge/>
            <w:tcBorders>
              <w:top w:val="nil"/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/>
        </w:tc>
        <w:tc>
          <w:tcPr>
            <w:tcW w:w="30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/>
        </w:tc>
        <w:tc>
          <w:tcPr>
            <w:tcW w:w="1678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/>
        </w:tc>
        <w:tc>
          <w:tcPr>
            <w:tcW w:w="1382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/>
        </w:tc>
      </w:tr>
      <w:tr w:rsidR="005672C9" w:rsidRPr="00CA1583" w:rsidTr="002A1DD6">
        <w:trPr>
          <w:cantSplit/>
        </w:trPr>
        <w:tc>
          <w:tcPr>
            <w:tcW w:w="612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5672C9" w:rsidRPr="00CA1583" w:rsidRDefault="005672C9" w:rsidP="002A1DD6">
            <w:r w:rsidRPr="00CA1583">
              <w:t>Všeobecná chémia</w:t>
            </w:r>
          </w:p>
        </w:tc>
        <w:tc>
          <w:tcPr>
            <w:tcW w:w="2160" w:type="dxa"/>
            <w:vMerge w:val="restart"/>
            <w:tcBorders>
              <w:top w:val="nil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5672C9" w:rsidRPr="00CA1583" w:rsidRDefault="005672C9" w:rsidP="002A1DD6"/>
        </w:tc>
        <w:tc>
          <w:tcPr>
            <w:tcW w:w="3060" w:type="dxa"/>
            <w:vMerge w:val="restar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/>
          <w:p w:rsidR="005672C9" w:rsidRPr="00CA1583" w:rsidRDefault="005672C9" w:rsidP="002A1DD6">
            <w:r w:rsidRPr="00CA1583">
              <w:t>Chémia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672C9" w:rsidRPr="00CA1583" w:rsidRDefault="005672C9" w:rsidP="002A1DD6"/>
          <w:p w:rsidR="005672C9" w:rsidRPr="00CA1583" w:rsidRDefault="005672C9" w:rsidP="002A1DD6">
            <w:r>
              <w:t>3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5672C9" w:rsidRPr="00CA1583" w:rsidRDefault="005672C9" w:rsidP="002A1DD6"/>
          <w:p w:rsidR="005672C9" w:rsidRPr="00CA1583" w:rsidRDefault="005672C9" w:rsidP="002A1DD6">
            <w:r>
              <w:t>2</w:t>
            </w:r>
          </w:p>
        </w:tc>
      </w:tr>
      <w:tr w:rsidR="005672C9" w:rsidRPr="00CA1583" w:rsidTr="002A1DD6">
        <w:trPr>
          <w:cantSplit/>
        </w:trPr>
        <w:tc>
          <w:tcPr>
            <w:tcW w:w="6120" w:type="dxa"/>
            <w:gridSpan w:val="2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5672C9" w:rsidRPr="00CA1583" w:rsidRDefault="005672C9" w:rsidP="002A1DD6">
            <w:r w:rsidRPr="00CA1583">
              <w:t>Anorganická chémia</w:t>
            </w:r>
          </w:p>
        </w:tc>
        <w:tc>
          <w:tcPr>
            <w:tcW w:w="2160" w:type="dxa"/>
            <w:vMerge/>
            <w:tcBorders>
              <w:top w:val="nil"/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/>
        </w:tc>
        <w:tc>
          <w:tcPr>
            <w:tcW w:w="30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/>
        </w:tc>
        <w:tc>
          <w:tcPr>
            <w:tcW w:w="1678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/>
        </w:tc>
        <w:tc>
          <w:tcPr>
            <w:tcW w:w="1382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/>
        </w:tc>
      </w:tr>
      <w:tr w:rsidR="005672C9" w:rsidRPr="00CA1583" w:rsidTr="002A1DD6">
        <w:trPr>
          <w:cantSplit/>
          <w:trHeight w:val="111"/>
        </w:trPr>
        <w:tc>
          <w:tcPr>
            <w:tcW w:w="6120" w:type="dxa"/>
            <w:gridSpan w:val="2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5672C9" w:rsidRPr="00CA1583" w:rsidRDefault="005672C9" w:rsidP="002A1DD6">
            <w:r w:rsidRPr="00CA1583">
              <w:t>Organická chémia</w:t>
            </w:r>
          </w:p>
        </w:tc>
        <w:tc>
          <w:tcPr>
            <w:tcW w:w="2160" w:type="dxa"/>
            <w:vMerge/>
            <w:tcBorders>
              <w:top w:val="nil"/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/>
        </w:tc>
        <w:tc>
          <w:tcPr>
            <w:tcW w:w="30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/>
        </w:tc>
        <w:tc>
          <w:tcPr>
            <w:tcW w:w="1678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/>
        </w:tc>
        <w:tc>
          <w:tcPr>
            <w:tcW w:w="1382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/>
        </w:tc>
      </w:tr>
      <w:tr w:rsidR="005672C9" w:rsidRPr="00CA1583" w:rsidTr="002A1DD6">
        <w:trPr>
          <w:cantSplit/>
          <w:trHeight w:val="137"/>
        </w:trPr>
        <w:tc>
          <w:tcPr>
            <w:tcW w:w="6120" w:type="dxa"/>
            <w:gridSpan w:val="2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>
            <w:r w:rsidRPr="00CA1583">
              <w:t xml:space="preserve">Biochémia </w:t>
            </w:r>
          </w:p>
        </w:tc>
        <w:tc>
          <w:tcPr>
            <w:tcW w:w="2160" w:type="dxa"/>
            <w:vMerge/>
            <w:tcBorders>
              <w:top w:val="nil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/>
        </w:tc>
        <w:tc>
          <w:tcPr>
            <w:tcW w:w="3060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/>
        </w:tc>
        <w:tc>
          <w:tcPr>
            <w:tcW w:w="1678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/>
        </w:tc>
        <w:tc>
          <w:tcPr>
            <w:tcW w:w="1382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/>
        </w:tc>
      </w:tr>
      <w:tr w:rsidR="005672C9" w:rsidRPr="00CA1583" w:rsidTr="002A1DD6">
        <w:tc>
          <w:tcPr>
            <w:tcW w:w="612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5672C9" w:rsidRPr="00CA1583" w:rsidRDefault="005672C9" w:rsidP="002A1DD6">
            <w:r w:rsidRPr="00CA1583">
              <w:t>Matematika</w:t>
            </w:r>
            <w:r>
              <w:t xml:space="preserve"> a </w:t>
            </w:r>
            <w:r w:rsidRPr="00CA1583">
              <w:t>práca s informáciami</w:t>
            </w:r>
          </w:p>
        </w:tc>
        <w:tc>
          <w:tcPr>
            <w:tcW w:w="21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5672C9" w:rsidRPr="00CA1583" w:rsidRDefault="005672C9" w:rsidP="002A1DD6">
            <w:r>
              <w:t>3</w:t>
            </w:r>
          </w:p>
        </w:tc>
        <w:tc>
          <w:tcPr>
            <w:tcW w:w="3060" w:type="dxa"/>
            <w:tcBorders>
              <w:top w:val="thinThickSmallGap" w:sz="12" w:space="0" w:color="auto"/>
              <w:left w:val="thinThickSmallGap" w:sz="12" w:space="0" w:color="auto"/>
              <w:bottom w:val="single" w:sz="2" w:space="0" w:color="auto"/>
              <w:right w:val="thinThickSmallGap" w:sz="12" w:space="0" w:color="auto"/>
            </w:tcBorders>
          </w:tcPr>
          <w:p w:rsidR="005672C9" w:rsidRPr="00CA1583" w:rsidRDefault="005672C9" w:rsidP="002A1DD6"/>
        </w:tc>
        <w:tc>
          <w:tcPr>
            <w:tcW w:w="1678" w:type="dxa"/>
            <w:tcBorders>
              <w:top w:val="thinThickSmallGap" w:sz="12" w:space="0" w:color="auto"/>
              <w:left w:val="thinThickSmallGap" w:sz="12" w:space="0" w:color="auto"/>
              <w:bottom w:val="single" w:sz="2" w:space="0" w:color="auto"/>
              <w:right w:val="thinThickSmallGap" w:sz="12" w:space="0" w:color="auto"/>
            </w:tcBorders>
          </w:tcPr>
          <w:p w:rsidR="005672C9" w:rsidRPr="00CA1583" w:rsidRDefault="005672C9" w:rsidP="002A1DD6">
            <w:r>
              <w:t>5</w:t>
            </w:r>
          </w:p>
        </w:tc>
        <w:tc>
          <w:tcPr>
            <w:tcW w:w="138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>
            <w:r>
              <w:t>2</w:t>
            </w:r>
          </w:p>
        </w:tc>
      </w:tr>
      <w:tr w:rsidR="005672C9" w:rsidRPr="00CA1583" w:rsidTr="002A1DD6">
        <w:trPr>
          <w:cantSplit/>
        </w:trPr>
        <w:tc>
          <w:tcPr>
            <w:tcW w:w="6120" w:type="dxa"/>
            <w:gridSpan w:val="2"/>
            <w:tcBorders>
              <w:top w:val="single" w:sz="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>
            <w:r w:rsidRPr="00CA1583">
              <w:t>Operácie s reálnymi číslami</w:t>
            </w:r>
          </w:p>
        </w:tc>
        <w:tc>
          <w:tcPr>
            <w:tcW w:w="2160" w:type="dxa"/>
            <w:vMerge w:val="restart"/>
            <w:tcBorders>
              <w:top w:val="single" w:sz="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5672C9" w:rsidRPr="00CA1583" w:rsidRDefault="005672C9" w:rsidP="002A1DD6"/>
        </w:tc>
        <w:tc>
          <w:tcPr>
            <w:tcW w:w="3060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/>
          <w:p w:rsidR="005672C9" w:rsidRPr="00CA1583" w:rsidRDefault="005672C9" w:rsidP="002A1DD6"/>
          <w:p w:rsidR="005672C9" w:rsidRPr="00CA1583" w:rsidRDefault="005672C9" w:rsidP="002A1DD6"/>
          <w:p w:rsidR="005672C9" w:rsidRPr="00CA1583" w:rsidRDefault="005672C9" w:rsidP="002A1DD6"/>
        </w:tc>
        <w:tc>
          <w:tcPr>
            <w:tcW w:w="1678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672C9" w:rsidRPr="00CA1583" w:rsidRDefault="005672C9" w:rsidP="002A1DD6"/>
          <w:p w:rsidR="005672C9" w:rsidRPr="00CA1583" w:rsidRDefault="005672C9" w:rsidP="002A1DD6"/>
          <w:p w:rsidR="005672C9" w:rsidRPr="00CA1583" w:rsidRDefault="005672C9" w:rsidP="002A1DD6"/>
          <w:p w:rsidR="005672C9" w:rsidRPr="00CA1583" w:rsidRDefault="005672C9" w:rsidP="002A1DD6"/>
        </w:tc>
        <w:tc>
          <w:tcPr>
            <w:tcW w:w="1382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5672C9" w:rsidRPr="00CA1583" w:rsidRDefault="005672C9" w:rsidP="002A1DD6"/>
        </w:tc>
      </w:tr>
      <w:tr w:rsidR="005672C9" w:rsidRPr="00CA1583" w:rsidTr="002A1DD6">
        <w:trPr>
          <w:cantSplit/>
        </w:trPr>
        <w:tc>
          <w:tcPr>
            <w:tcW w:w="6120" w:type="dxa"/>
            <w:gridSpan w:val="2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>
            <w:r w:rsidRPr="00CA1583">
              <w:t>Výrazy</w:t>
            </w:r>
            <w:r>
              <w:t xml:space="preserve"> a </w:t>
            </w:r>
            <w:r w:rsidRPr="00CA1583">
              <w:t>ich úprava</w:t>
            </w:r>
          </w:p>
        </w:tc>
        <w:tc>
          <w:tcPr>
            <w:tcW w:w="21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/>
        </w:tc>
        <w:tc>
          <w:tcPr>
            <w:tcW w:w="3060" w:type="dxa"/>
            <w:vMerge/>
            <w:tcBorders>
              <w:top w:val="single" w:sz="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/>
        </w:tc>
        <w:tc>
          <w:tcPr>
            <w:tcW w:w="1678" w:type="dxa"/>
            <w:vMerge/>
            <w:tcBorders>
              <w:top w:val="single" w:sz="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/>
        </w:tc>
        <w:tc>
          <w:tcPr>
            <w:tcW w:w="1382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/>
        </w:tc>
      </w:tr>
      <w:tr w:rsidR="005672C9" w:rsidRPr="00CA1583" w:rsidTr="002A1DD6">
        <w:trPr>
          <w:cantSplit/>
        </w:trPr>
        <w:tc>
          <w:tcPr>
            <w:tcW w:w="6120" w:type="dxa"/>
            <w:gridSpan w:val="2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>
            <w:r w:rsidRPr="00CA1583">
              <w:t>Riešenie rovníc</w:t>
            </w:r>
            <w:r>
              <w:t xml:space="preserve"> a </w:t>
            </w:r>
            <w:r w:rsidRPr="00CA1583">
              <w:t>nerovníc</w:t>
            </w:r>
          </w:p>
        </w:tc>
        <w:tc>
          <w:tcPr>
            <w:tcW w:w="21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/>
        </w:tc>
        <w:tc>
          <w:tcPr>
            <w:tcW w:w="3060" w:type="dxa"/>
            <w:vMerge/>
            <w:tcBorders>
              <w:top w:val="single" w:sz="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/>
        </w:tc>
        <w:tc>
          <w:tcPr>
            <w:tcW w:w="1678" w:type="dxa"/>
            <w:vMerge/>
            <w:tcBorders>
              <w:top w:val="single" w:sz="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/>
        </w:tc>
        <w:tc>
          <w:tcPr>
            <w:tcW w:w="1382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/>
        </w:tc>
      </w:tr>
      <w:tr w:rsidR="005672C9" w:rsidRPr="00CA1583" w:rsidTr="002A1DD6">
        <w:trPr>
          <w:cantSplit/>
        </w:trPr>
        <w:tc>
          <w:tcPr>
            <w:tcW w:w="612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2" w:space="0" w:color="auto"/>
              <w:right w:val="thinThickSmallGap" w:sz="12" w:space="0" w:color="auto"/>
            </w:tcBorders>
          </w:tcPr>
          <w:p w:rsidR="005672C9" w:rsidRPr="00CA1583" w:rsidRDefault="005672C9" w:rsidP="002A1DD6">
            <w:r w:rsidRPr="00CA1583">
              <w:t xml:space="preserve">Funkcie </w:t>
            </w:r>
          </w:p>
        </w:tc>
        <w:tc>
          <w:tcPr>
            <w:tcW w:w="2160" w:type="dxa"/>
            <w:vMerge/>
            <w:tcBorders>
              <w:left w:val="thinThickSmallGap" w:sz="12" w:space="0" w:color="auto"/>
              <w:bottom w:val="single" w:sz="2" w:space="0" w:color="auto"/>
              <w:right w:val="thinThickSmallGap" w:sz="12" w:space="0" w:color="auto"/>
            </w:tcBorders>
          </w:tcPr>
          <w:p w:rsidR="005672C9" w:rsidRPr="00CA1583" w:rsidRDefault="005672C9" w:rsidP="002A1DD6"/>
        </w:tc>
        <w:tc>
          <w:tcPr>
            <w:tcW w:w="3060" w:type="dxa"/>
            <w:vMerge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thinThickSmallGap" w:sz="12" w:space="0" w:color="auto"/>
            </w:tcBorders>
          </w:tcPr>
          <w:p w:rsidR="005672C9" w:rsidRPr="00CA1583" w:rsidRDefault="005672C9" w:rsidP="002A1DD6"/>
        </w:tc>
        <w:tc>
          <w:tcPr>
            <w:tcW w:w="1678" w:type="dxa"/>
            <w:vMerge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thinThickSmallGap" w:sz="12" w:space="0" w:color="auto"/>
            </w:tcBorders>
          </w:tcPr>
          <w:p w:rsidR="005672C9" w:rsidRPr="00CA1583" w:rsidRDefault="005672C9" w:rsidP="002A1DD6"/>
        </w:tc>
        <w:tc>
          <w:tcPr>
            <w:tcW w:w="1382" w:type="dxa"/>
            <w:vMerge/>
            <w:tcBorders>
              <w:left w:val="thinThickSmallGap" w:sz="12" w:space="0" w:color="auto"/>
              <w:bottom w:val="single" w:sz="2" w:space="0" w:color="auto"/>
              <w:right w:val="thinThickSmallGap" w:sz="12" w:space="0" w:color="auto"/>
            </w:tcBorders>
          </w:tcPr>
          <w:p w:rsidR="005672C9" w:rsidRPr="00CA1583" w:rsidRDefault="005672C9" w:rsidP="002A1DD6"/>
        </w:tc>
      </w:tr>
      <w:tr w:rsidR="005672C9" w:rsidRPr="00CA1583" w:rsidTr="002A1DD6">
        <w:trPr>
          <w:cantSplit/>
          <w:trHeight w:val="150"/>
        </w:trPr>
        <w:tc>
          <w:tcPr>
            <w:tcW w:w="6120" w:type="dxa"/>
            <w:gridSpan w:val="2"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thinThickSmallGap" w:sz="12" w:space="0" w:color="auto"/>
            </w:tcBorders>
          </w:tcPr>
          <w:p w:rsidR="005672C9" w:rsidRPr="00CA1583" w:rsidRDefault="005672C9" w:rsidP="002A1DD6"/>
        </w:tc>
        <w:tc>
          <w:tcPr>
            <w:tcW w:w="2160" w:type="dxa"/>
            <w:vMerge w:val="restart"/>
            <w:tcBorders>
              <w:top w:val="single" w:sz="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5672C9" w:rsidRPr="00CA1583" w:rsidRDefault="005672C9" w:rsidP="002A1DD6"/>
        </w:tc>
        <w:tc>
          <w:tcPr>
            <w:tcW w:w="3060" w:type="dxa"/>
            <w:vMerge w:val="restart"/>
            <w:tcBorders>
              <w:top w:val="single" w:sz="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/>
          <w:p w:rsidR="005672C9" w:rsidRPr="00CA1583" w:rsidRDefault="005672C9" w:rsidP="002A1DD6">
            <w:r w:rsidRPr="00CA1583">
              <w:t xml:space="preserve">Matematika </w:t>
            </w:r>
          </w:p>
        </w:tc>
        <w:tc>
          <w:tcPr>
            <w:tcW w:w="1678" w:type="dxa"/>
            <w:vMerge w:val="restart"/>
            <w:tcBorders>
              <w:top w:val="single" w:sz="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672C9" w:rsidRPr="00CA1583" w:rsidRDefault="005672C9" w:rsidP="002A1DD6"/>
          <w:p w:rsidR="005672C9" w:rsidRPr="00CA1583" w:rsidRDefault="005672C9" w:rsidP="002A1DD6">
            <w:r w:rsidRPr="00CA1583">
              <w:t>3</w:t>
            </w:r>
          </w:p>
        </w:tc>
        <w:tc>
          <w:tcPr>
            <w:tcW w:w="1382" w:type="dxa"/>
            <w:vMerge w:val="restart"/>
            <w:tcBorders>
              <w:top w:val="single" w:sz="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5672C9" w:rsidRPr="00CA1583" w:rsidRDefault="005672C9" w:rsidP="002A1DD6"/>
          <w:p w:rsidR="005672C9" w:rsidRPr="00CA1583" w:rsidRDefault="005672C9" w:rsidP="002A1DD6">
            <w:r>
              <w:t>1</w:t>
            </w:r>
          </w:p>
        </w:tc>
      </w:tr>
      <w:tr w:rsidR="005672C9" w:rsidRPr="00CA1583" w:rsidTr="002A1DD6">
        <w:trPr>
          <w:cantSplit/>
          <w:trHeight w:val="150"/>
        </w:trPr>
        <w:tc>
          <w:tcPr>
            <w:tcW w:w="6120" w:type="dxa"/>
            <w:gridSpan w:val="2"/>
            <w:tcBorders>
              <w:top w:val="single" w:sz="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/>
        </w:tc>
        <w:tc>
          <w:tcPr>
            <w:tcW w:w="21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/>
        </w:tc>
        <w:tc>
          <w:tcPr>
            <w:tcW w:w="30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/>
        </w:tc>
        <w:tc>
          <w:tcPr>
            <w:tcW w:w="1678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/>
        </w:tc>
        <w:tc>
          <w:tcPr>
            <w:tcW w:w="1382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/>
        </w:tc>
      </w:tr>
      <w:tr w:rsidR="005672C9" w:rsidRPr="00CA1583" w:rsidTr="002A1DD6">
        <w:trPr>
          <w:cantSplit/>
        </w:trPr>
        <w:tc>
          <w:tcPr>
            <w:tcW w:w="6120" w:type="dxa"/>
            <w:gridSpan w:val="2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>
            <w:r w:rsidRPr="00CA1583">
              <w:t>Planimetria</w:t>
            </w:r>
          </w:p>
        </w:tc>
        <w:tc>
          <w:tcPr>
            <w:tcW w:w="21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/>
        </w:tc>
        <w:tc>
          <w:tcPr>
            <w:tcW w:w="30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/>
        </w:tc>
        <w:tc>
          <w:tcPr>
            <w:tcW w:w="1678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/>
        </w:tc>
        <w:tc>
          <w:tcPr>
            <w:tcW w:w="1382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/>
        </w:tc>
      </w:tr>
      <w:tr w:rsidR="005672C9" w:rsidRPr="00CA1583" w:rsidTr="002A1DD6">
        <w:trPr>
          <w:cantSplit/>
        </w:trPr>
        <w:tc>
          <w:tcPr>
            <w:tcW w:w="612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2" w:space="0" w:color="auto"/>
              <w:right w:val="thinThickSmallGap" w:sz="12" w:space="0" w:color="auto"/>
            </w:tcBorders>
          </w:tcPr>
          <w:p w:rsidR="005672C9" w:rsidRPr="00CA1583" w:rsidRDefault="005672C9" w:rsidP="002A1DD6">
            <w:r w:rsidRPr="00CA1583">
              <w:t>Výpočet povrchov</w:t>
            </w:r>
            <w:r>
              <w:t xml:space="preserve"> a </w:t>
            </w:r>
            <w:r w:rsidRPr="00CA1583">
              <w:t>objemov telies</w:t>
            </w:r>
          </w:p>
        </w:tc>
        <w:tc>
          <w:tcPr>
            <w:tcW w:w="2160" w:type="dxa"/>
            <w:vMerge/>
            <w:tcBorders>
              <w:left w:val="thinThickSmallGap" w:sz="12" w:space="0" w:color="auto"/>
              <w:bottom w:val="single" w:sz="2" w:space="0" w:color="auto"/>
              <w:right w:val="thinThickSmallGap" w:sz="12" w:space="0" w:color="auto"/>
            </w:tcBorders>
          </w:tcPr>
          <w:p w:rsidR="005672C9" w:rsidRPr="00CA1583" w:rsidRDefault="005672C9" w:rsidP="002A1DD6"/>
        </w:tc>
        <w:tc>
          <w:tcPr>
            <w:tcW w:w="3060" w:type="dxa"/>
            <w:vMerge/>
            <w:tcBorders>
              <w:left w:val="thinThickSmallGap" w:sz="12" w:space="0" w:color="auto"/>
              <w:bottom w:val="single" w:sz="2" w:space="0" w:color="auto"/>
              <w:right w:val="thinThickSmallGap" w:sz="12" w:space="0" w:color="auto"/>
            </w:tcBorders>
          </w:tcPr>
          <w:p w:rsidR="005672C9" w:rsidRPr="00CA1583" w:rsidRDefault="005672C9" w:rsidP="002A1DD6"/>
        </w:tc>
        <w:tc>
          <w:tcPr>
            <w:tcW w:w="1678" w:type="dxa"/>
            <w:vMerge/>
            <w:tcBorders>
              <w:left w:val="thinThickSmallGap" w:sz="12" w:space="0" w:color="auto"/>
              <w:bottom w:val="single" w:sz="2" w:space="0" w:color="auto"/>
              <w:right w:val="thinThickSmallGap" w:sz="12" w:space="0" w:color="auto"/>
            </w:tcBorders>
          </w:tcPr>
          <w:p w:rsidR="005672C9" w:rsidRPr="00CA1583" w:rsidRDefault="005672C9" w:rsidP="002A1DD6"/>
        </w:tc>
        <w:tc>
          <w:tcPr>
            <w:tcW w:w="1382" w:type="dxa"/>
            <w:vMerge/>
            <w:tcBorders>
              <w:left w:val="thinThickSmallGap" w:sz="12" w:space="0" w:color="auto"/>
              <w:bottom w:val="single" w:sz="2" w:space="0" w:color="auto"/>
              <w:right w:val="thinThickSmallGap" w:sz="12" w:space="0" w:color="auto"/>
            </w:tcBorders>
          </w:tcPr>
          <w:p w:rsidR="005672C9" w:rsidRPr="00CA1583" w:rsidRDefault="005672C9" w:rsidP="002A1DD6"/>
        </w:tc>
      </w:tr>
      <w:tr w:rsidR="005672C9" w:rsidRPr="00CA1583" w:rsidTr="002A1DD6">
        <w:tc>
          <w:tcPr>
            <w:tcW w:w="6120" w:type="dxa"/>
            <w:gridSpan w:val="2"/>
            <w:tcBorders>
              <w:top w:val="single" w:sz="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>
            <w:r w:rsidRPr="00CA1583">
              <w:t>Práca s údajmi</w:t>
            </w:r>
          </w:p>
        </w:tc>
        <w:tc>
          <w:tcPr>
            <w:tcW w:w="2160" w:type="dxa"/>
            <w:tcBorders>
              <w:top w:val="single" w:sz="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5672C9" w:rsidRPr="00CA1583" w:rsidRDefault="005672C9" w:rsidP="002A1DD6"/>
        </w:tc>
        <w:tc>
          <w:tcPr>
            <w:tcW w:w="3060" w:type="dxa"/>
            <w:tcBorders>
              <w:top w:val="single" w:sz="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>
            <w:r w:rsidRPr="00CA1583">
              <w:t xml:space="preserve"> Informatika</w:t>
            </w:r>
          </w:p>
        </w:tc>
        <w:tc>
          <w:tcPr>
            <w:tcW w:w="1678" w:type="dxa"/>
            <w:tcBorders>
              <w:top w:val="single" w:sz="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672C9" w:rsidRPr="00CA1583" w:rsidRDefault="005672C9" w:rsidP="002A1DD6">
            <w:r w:rsidRPr="00CA1583">
              <w:t>2</w:t>
            </w:r>
          </w:p>
        </w:tc>
        <w:tc>
          <w:tcPr>
            <w:tcW w:w="1382" w:type="dxa"/>
            <w:tcBorders>
              <w:top w:val="single" w:sz="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5672C9" w:rsidRPr="00CA1583" w:rsidRDefault="005672C9" w:rsidP="002A1DD6">
            <w:r w:rsidRPr="00CA1583">
              <w:t>1</w:t>
            </w:r>
          </w:p>
        </w:tc>
      </w:tr>
      <w:tr w:rsidR="005672C9" w:rsidRPr="00CA1583" w:rsidTr="002A1DD6">
        <w:tc>
          <w:tcPr>
            <w:tcW w:w="612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5672C9" w:rsidRPr="00CA1583" w:rsidRDefault="005672C9" w:rsidP="002A1DD6">
            <w:r w:rsidRPr="00CA1583">
              <w:t>Zdravie</w:t>
            </w:r>
            <w:r>
              <w:t xml:space="preserve"> a </w:t>
            </w:r>
            <w:r w:rsidRPr="00CA1583">
              <w:t>pohyb</w:t>
            </w:r>
          </w:p>
        </w:tc>
        <w:tc>
          <w:tcPr>
            <w:tcW w:w="21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5672C9" w:rsidRPr="00CA1583" w:rsidRDefault="005672C9" w:rsidP="002A1DD6">
            <w:r>
              <w:t>4,5</w:t>
            </w:r>
          </w:p>
        </w:tc>
        <w:tc>
          <w:tcPr>
            <w:tcW w:w="30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/>
        </w:tc>
        <w:tc>
          <w:tcPr>
            <w:tcW w:w="167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>
            <w:r>
              <w:t>6</w:t>
            </w:r>
          </w:p>
        </w:tc>
        <w:tc>
          <w:tcPr>
            <w:tcW w:w="138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>
            <w:r>
              <w:t>1,5</w:t>
            </w:r>
          </w:p>
        </w:tc>
      </w:tr>
      <w:tr w:rsidR="005672C9" w:rsidRPr="00CA1583" w:rsidTr="002A1DD6">
        <w:trPr>
          <w:cantSplit/>
        </w:trPr>
        <w:tc>
          <w:tcPr>
            <w:tcW w:w="612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5672C9" w:rsidRPr="00CA1583" w:rsidRDefault="005672C9" w:rsidP="002A1DD6">
            <w:r w:rsidRPr="00CA1583">
              <w:t>Zdravie, telo</w:t>
            </w:r>
            <w:r>
              <w:t xml:space="preserve"> a </w:t>
            </w:r>
            <w:r w:rsidRPr="00CA1583">
              <w:t>poruchy zdravia</w:t>
            </w:r>
          </w:p>
        </w:tc>
        <w:tc>
          <w:tcPr>
            <w:tcW w:w="2160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5672C9" w:rsidRPr="00CA1583" w:rsidRDefault="005672C9" w:rsidP="002A1DD6"/>
        </w:tc>
        <w:tc>
          <w:tcPr>
            <w:tcW w:w="3060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/>
          <w:p w:rsidR="005672C9" w:rsidRPr="00CA1583" w:rsidRDefault="005672C9" w:rsidP="002A1DD6">
            <w:r w:rsidRPr="00CA1583">
              <w:t>Telesná</w:t>
            </w:r>
            <w:r>
              <w:t xml:space="preserve"> a športová </w:t>
            </w:r>
            <w:r w:rsidRPr="00CA1583">
              <w:t>výchova</w:t>
            </w:r>
          </w:p>
        </w:tc>
        <w:tc>
          <w:tcPr>
            <w:tcW w:w="1678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672C9" w:rsidRPr="00CA1583" w:rsidRDefault="005672C9" w:rsidP="002A1DD6"/>
          <w:p w:rsidR="005672C9" w:rsidRPr="00CA1583" w:rsidRDefault="005672C9" w:rsidP="002A1DD6">
            <w:r w:rsidRPr="00CA1583">
              <w:t>6</w:t>
            </w:r>
          </w:p>
        </w:tc>
        <w:tc>
          <w:tcPr>
            <w:tcW w:w="1382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5672C9" w:rsidRPr="00CA1583" w:rsidRDefault="005672C9" w:rsidP="002A1DD6"/>
          <w:p w:rsidR="005672C9" w:rsidRPr="00CA1583" w:rsidRDefault="005672C9" w:rsidP="002A1DD6">
            <w:r>
              <w:t>1,5</w:t>
            </w:r>
          </w:p>
        </w:tc>
      </w:tr>
      <w:tr w:rsidR="005672C9" w:rsidRPr="00CA1583" w:rsidTr="002A1DD6">
        <w:trPr>
          <w:cantSplit/>
        </w:trPr>
        <w:tc>
          <w:tcPr>
            <w:tcW w:w="612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5672C9" w:rsidRPr="00CA1583" w:rsidRDefault="005672C9" w:rsidP="002A1DD6">
            <w:r w:rsidRPr="00CA1583">
              <w:t>Zdravý životný štýl</w:t>
            </w:r>
          </w:p>
        </w:tc>
        <w:tc>
          <w:tcPr>
            <w:tcW w:w="21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/>
        </w:tc>
        <w:tc>
          <w:tcPr>
            <w:tcW w:w="30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/>
        </w:tc>
        <w:tc>
          <w:tcPr>
            <w:tcW w:w="1678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/>
        </w:tc>
        <w:tc>
          <w:tcPr>
            <w:tcW w:w="1382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/>
        </w:tc>
      </w:tr>
      <w:tr w:rsidR="005672C9" w:rsidRPr="00CA1583" w:rsidTr="002A1DD6">
        <w:trPr>
          <w:cantSplit/>
        </w:trPr>
        <w:tc>
          <w:tcPr>
            <w:tcW w:w="612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5672C9" w:rsidRPr="00CA1583" w:rsidRDefault="005672C9" w:rsidP="002A1DD6">
            <w:r w:rsidRPr="00CA1583">
              <w:t>Pohybová výkonnosť</w:t>
            </w:r>
            <w:r>
              <w:t xml:space="preserve"> a </w:t>
            </w:r>
            <w:r w:rsidRPr="00CA1583">
              <w:t>zdatnosť</w:t>
            </w:r>
          </w:p>
        </w:tc>
        <w:tc>
          <w:tcPr>
            <w:tcW w:w="21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/>
        </w:tc>
        <w:tc>
          <w:tcPr>
            <w:tcW w:w="30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/>
        </w:tc>
        <w:tc>
          <w:tcPr>
            <w:tcW w:w="1678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/>
        </w:tc>
        <w:tc>
          <w:tcPr>
            <w:tcW w:w="1382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/>
        </w:tc>
      </w:tr>
      <w:tr w:rsidR="005672C9" w:rsidRPr="00CA1583" w:rsidTr="002A1DD6">
        <w:trPr>
          <w:cantSplit/>
        </w:trPr>
        <w:tc>
          <w:tcPr>
            <w:tcW w:w="6120" w:type="dxa"/>
            <w:gridSpan w:val="2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>
            <w:r w:rsidRPr="00CA1583">
              <w:t>Športové činnosti pohybového režimu</w:t>
            </w:r>
          </w:p>
        </w:tc>
        <w:tc>
          <w:tcPr>
            <w:tcW w:w="2160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/>
        </w:tc>
        <w:tc>
          <w:tcPr>
            <w:tcW w:w="3060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/>
        </w:tc>
        <w:tc>
          <w:tcPr>
            <w:tcW w:w="1678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/>
        </w:tc>
        <w:tc>
          <w:tcPr>
            <w:tcW w:w="1382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/>
        </w:tc>
      </w:tr>
      <w:tr w:rsidR="005672C9" w:rsidRPr="00CA1583" w:rsidTr="002A1DD6">
        <w:trPr>
          <w:cantSplit/>
        </w:trPr>
        <w:tc>
          <w:tcPr>
            <w:tcW w:w="6120" w:type="dxa"/>
            <w:gridSpan w:val="2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/>
        </w:tc>
        <w:tc>
          <w:tcPr>
            <w:tcW w:w="216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00"/>
          </w:tcPr>
          <w:p w:rsidR="005672C9" w:rsidRPr="00CA1583" w:rsidRDefault="005672C9" w:rsidP="002A1DD6">
            <w:r>
              <w:t>65,5</w:t>
            </w:r>
          </w:p>
        </w:tc>
        <w:tc>
          <w:tcPr>
            <w:tcW w:w="306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00"/>
          </w:tcPr>
          <w:p w:rsidR="005672C9" w:rsidRPr="00CA1583" w:rsidRDefault="005672C9" w:rsidP="002A1DD6">
            <w:r w:rsidRPr="00CA1583">
              <w:t>Odborné vzdelávanie – povinné predmety</w:t>
            </w:r>
          </w:p>
        </w:tc>
        <w:tc>
          <w:tcPr>
            <w:tcW w:w="1678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00"/>
          </w:tcPr>
          <w:p w:rsidR="005672C9" w:rsidRPr="00CA1583" w:rsidRDefault="005672C9" w:rsidP="002A1DD6">
            <w:r>
              <w:t>70</w:t>
            </w:r>
          </w:p>
        </w:tc>
        <w:tc>
          <w:tcPr>
            <w:tcW w:w="1382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00"/>
          </w:tcPr>
          <w:p w:rsidR="005672C9" w:rsidRPr="00CA1583" w:rsidRDefault="005672C9" w:rsidP="002A1DD6">
            <w:r>
              <w:t>4,5</w:t>
            </w:r>
          </w:p>
        </w:tc>
      </w:tr>
      <w:tr w:rsidR="005672C9" w:rsidRPr="00CA1583" w:rsidTr="002A1DD6">
        <w:tc>
          <w:tcPr>
            <w:tcW w:w="612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5672C9" w:rsidRPr="00CA1583" w:rsidRDefault="005672C9" w:rsidP="002A1DD6">
            <w:r w:rsidRPr="00CA1583">
              <w:t>Ekonomické vzdelávanie</w:t>
            </w:r>
          </w:p>
        </w:tc>
        <w:tc>
          <w:tcPr>
            <w:tcW w:w="21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5672C9" w:rsidRPr="00CA1583" w:rsidRDefault="005672C9" w:rsidP="002A1DD6">
            <w:r w:rsidRPr="00CA1583">
              <w:t>3</w:t>
            </w:r>
          </w:p>
        </w:tc>
        <w:tc>
          <w:tcPr>
            <w:tcW w:w="30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672C9" w:rsidRPr="00CA1583" w:rsidRDefault="005672C9" w:rsidP="002A1DD6"/>
        </w:tc>
        <w:tc>
          <w:tcPr>
            <w:tcW w:w="167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672C9" w:rsidRPr="00CA1583" w:rsidRDefault="005672C9" w:rsidP="002A1DD6">
            <w:r>
              <w:t>3</w:t>
            </w:r>
          </w:p>
        </w:tc>
        <w:tc>
          <w:tcPr>
            <w:tcW w:w="138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5672C9" w:rsidRPr="00CA1583" w:rsidRDefault="005672C9" w:rsidP="002A1DD6">
            <w:r>
              <w:t>0</w:t>
            </w:r>
          </w:p>
        </w:tc>
      </w:tr>
      <w:tr w:rsidR="005672C9" w:rsidRPr="00CA1583" w:rsidTr="002A1DD6">
        <w:trPr>
          <w:cantSplit/>
        </w:trPr>
        <w:tc>
          <w:tcPr>
            <w:tcW w:w="6120" w:type="dxa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>
            <w:r w:rsidRPr="00CA1583">
              <w:t>Základné ekonomické pojmy</w:t>
            </w:r>
          </w:p>
        </w:tc>
        <w:tc>
          <w:tcPr>
            <w:tcW w:w="2160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5672C9" w:rsidRPr="00CA1583" w:rsidRDefault="005672C9" w:rsidP="002A1DD6"/>
        </w:tc>
        <w:tc>
          <w:tcPr>
            <w:tcW w:w="3060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/>
          <w:p w:rsidR="005672C9" w:rsidRPr="00CA1583" w:rsidRDefault="005672C9" w:rsidP="002A1DD6"/>
          <w:p w:rsidR="005672C9" w:rsidRPr="00CA1583" w:rsidRDefault="005672C9" w:rsidP="002A1DD6"/>
          <w:p w:rsidR="005672C9" w:rsidRPr="00CA1583" w:rsidRDefault="005672C9" w:rsidP="002A1DD6"/>
          <w:p w:rsidR="005672C9" w:rsidRPr="00CA1583" w:rsidRDefault="005672C9" w:rsidP="002A1DD6">
            <w:r w:rsidRPr="00CA1583">
              <w:t xml:space="preserve">Ekonomika </w:t>
            </w:r>
          </w:p>
        </w:tc>
        <w:tc>
          <w:tcPr>
            <w:tcW w:w="1678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672C9" w:rsidRPr="00CA1583" w:rsidRDefault="005672C9" w:rsidP="002A1DD6"/>
          <w:p w:rsidR="005672C9" w:rsidRPr="00CA1583" w:rsidRDefault="005672C9" w:rsidP="002A1DD6"/>
          <w:p w:rsidR="005672C9" w:rsidRPr="00CA1583" w:rsidRDefault="005672C9" w:rsidP="002A1DD6"/>
          <w:p w:rsidR="005672C9" w:rsidRPr="00CA1583" w:rsidRDefault="005672C9" w:rsidP="002A1DD6"/>
          <w:p w:rsidR="005672C9" w:rsidRPr="00CA1583" w:rsidRDefault="005672C9" w:rsidP="002A1DD6">
            <w:r w:rsidRPr="00CA1583">
              <w:t>3</w:t>
            </w:r>
          </w:p>
        </w:tc>
        <w:tc>
          <w:tcPr>
            <w:tcW w:w="1382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5672C9" w:rsidRPr="00CA1583" w:rsidRDefault="005672C9" w:rsidP="002A1DD6"/>
          <w:p w:rsidR="005672C9" w:rsidRPr="00CA1583" w:rsidRDefault="005672C9" w:rsidP="002A1DD6"/>
          <w:p w:rsidR="005672C9" w:rsidRPr="00CA1583" w:rsidRDefault="005672C9" w:rsidP="002A1DD6"/>
          <w:p w:rsidR="005672C9" w:rsidRPr="00CA1583" w:rsidRDefault="005672C9" w:rsidP="002A1DD6"/>
          <w:p w:rsidR="005672C9" w:rsidRPr="00CA1583" w:rsidRDefault="005672C9" w:rsidP="002A1DD6">
            <w:r w:rsidRPr="00CA1583">
              <w:t>–</w:t>
            </w:r>
          </w:p>
        </w:tc>
      </w:tr>
      <w:tr w:rsidR="005672C9" w:rsidRPr="00CA1583" w:rsidTr="002A1DD6">
        <w:trPr>
          <w:cantSplit/>
        </w:trPr>
        <w:tc>
          <w:tcPr>
            <w:tcW w:w="6120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>
            <w:r w:rsidRPr="00CA1583">
              <w:t>Podnikanie</w:t>
            </w:r>
            <w:r>
              <w:t xml:space="preserve"> a </w:t>
            </w:r>
            <w:r w:rsidRPr="00CA1583">
              <w:t>podnikateľ</w:t>
            </w:r>
          </w:p>
        </w:tc>
        <w:tc>
          <w:tcPr>
            <w:tcW w:w="21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/>
        </w:tc>
        <w:tc>
          <w:tcPr>
            <w:tcW w:w="30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/>
        </w:tc>
        <w:tc>
          <w:tcPr>
            <w:tcW w:w="1678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/>
        </w:tc>
        <w:tc>
          <w:tcPr>
            <w:tcW w:w="1382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/>
        </w:tc>
      </w:tr>
      <w:tr w:rsidR="005672C9" w:rsidRPr="00CA1583" w:rsidTr="002A1DD6">
        <w:trPr>
          <w:cantSplit/>
        </w:trPr>
        <w:tc>
          <w:tcPr>
            <w:tcW w:w="6120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>
            <w:r w:rsidRPr="00CA1583">
              <w:t>Podnik, majetok podniku</w:t>
            </w:r>
            <w:r>
              <w:t xml:space="preserve"> a </w:t>
            </w:r>
            <w:r w:rsidRPr="00CA1583">
              <w:t>hospodárenie podniku</w:t>
            </w:r>
          </w:p>
        </w:tc>
        <w:tc>
          <w:tcPr>
            <w:tcW w:w="21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/>
        </w:tc>
        <w:tc>
          <w:tcPr>
            <w:tcW w:w="30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/>
        </w:tc>
        <w:tc>
          <w:tcPr>
            <w:tcW w:w="1678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/>
        </w:tc>
        <w:tc>
          <w:tcPr>
            <w:tcW w:w="1382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/>
        </w:tc>
      </w:tr>
      <w:tr w:rsidR="005672C9" w:rsidRPr="00CA1583" w:rsidTr="002A1DD6">
        <w:trPr>
          <w:cantSplit/>
        </w:trPr>
        <w:tc>
          <w:tcPr>
            <w:tcW w:w="6120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>
            <w:r w:rsidRPr="00CA1583">
              <w:t>Peniaze, mzdy, dane</w:t>
            </w:r>
            <w:r>
              <w:t xml:space="preserve"> a </w:t>
            </w:r>
            <w:r w:rsidRPr="00CA1583">
              <w:t>poistné</w:t>
            </w:r>
          </w:p>
        </w:tc>
        <w:tc>
          <w:tcPr>
            <w:tcW w:w="21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/>
        </w:tc>
        <w:tc>
          <w:tcPr>
            <w:tcW w:w="30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/>
        </w:tc>
        <w:tc>
          <w:tcPr>
            <w:tcW w:w="1678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/>
        </w:tc>
        <w:tc>
          <w:tcPr>
            <w:tcW w:w="1382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/>
        </w:tc>
      </w:tr>
      <w:tr w:rsidR="005672C9" w:rsidRPr="00CA1583" w:rsidTr="002A1DD6">
        <w:trPr>
          <w:cantSplit/>
        </w:trPr>
        <w:tc>
          <w:tcPr>
            <w:tcW w:w="6120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>
            <w:r w:rsidRPr="00CA1583">
              <w:t xml:space="preserve">Zamestnanci </w:t>
            </w:r>
          </w:p>
        </w:tc>
        <w:tc>
          <w:tcPr>
            <w:tcW w:w="21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/>
        </w:tc>
        <w:tc>
          <w:tcPr>
            <w:tcW w:w="30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/>
        </w:tc>
        <w:tc>
          <w:tcPr>
            <w:tcW w:w="1678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/>
        </w:tc>
        <w:tc>
          <w:tcPr>
            <w:tcW w:w="1382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/>
        </w:tc>
      </w:tr>
      <w:tr w:rsidR="005672C9" w:rsidRPr="00CA1583" w:rsidTr="002A1DD6">
        <w:trPr>
          <w:cantSplit/>
        </w:trPr>
        <w:tc>
          <w:tcPr>
            <w:tcW w:w="6120" w:type="dxa"/>
            <w:gridSpan w:val="2"/>
            <w:tcBorders>
              <w:left w:val="thinThickSmallGap" w:sz="12" w:space="0" w:color="auto"/>
              <w:bottom w:val="single" w:sz="2" w:space="0" w:color="auto"/>
              <w:right w:val="thinThickSmallGap" w:sz="12" w:space="0" w:color="auto"/>
            </w:tcBorders>
          </w:tcPr>
          <w:p w:rsidR="005672C9" w:rsidRPr="00CA1583" w:rsidRDefault="005672C9" w:rsidP="002A1DD6">
            <w:r w:rsidRPr="00CA1583">
              <w:t>Medzinárodný trh práce</w:t>
            </w:r>
          </w:p>
        </w:tc>
        <w:tc>
          <w:tcPr>
            <w:tcW w:w="2160" w:type="dxa"/>
            <w:vMerge/>
            <w:tcBorders>
              <w:left w:val="thinThickSmallGap" w:sz="12" w:space="0" w:color="auto"/>
              <w:bottom w:val="nil"/>
              <w:right w:val="thinThickSmallGap" w:sz="12" w:space="0" w:color="auto"/>
            </w:tcBorders>
          </w:tcPr>
          <w:p w:rsidR="005672C9" w:rsidRPr="00CA1583" w:rsidRDefault="005672C9" w:rsidP="002A1DD6"/>
        </w:tc>
        <w:tc>
          <w:tcPr>
            <w:tcW w:w="3060" w:type="dxa"/>
            <w:vMerge/>
            <w:tcBorders>
              <w:left w:val="thinThickSmallGap" w:sz="12" w:space="0" w:color="auto"/>
              <w:bottom w:val="nil"/>
              <w:right w:val="thinThickSmallGap" w:sz="12" w:space="0" w:color="auto"/>
            </w:tcBorders>
          </w:tcPr>
          <w:p w:rsidR="005672C9" w:rsidRPr="00CA1583" w:rsidRDefault="005672C9" w:rsidP="002A1DD6"/>
        </w:tc>
        <w:tc>
          <w:tcPr>
            <w:tcW w:w="1678" w:type="dxa"/>
            <w:vMerge/>
            <w:tcBorders>
              <w:left w:val="thinThickSmallGap" w:sz="12" w:space="0" w:color="auto"/>
              <w:bottom w:val="nil"/>
              <w:right w:val="thinThickSmallGap" w:sz="12" w:space="0" w:color="auto"/>
            </w:tcBorders>
          </w:tcPr>
          <w:p w:rsidR="005672C9" w:rsidRPr="00CA1583" w:rsidRDefault="005672C9" w:rsidP="002A1DD6"/>
        </w:tc>
        <w:tc>
          <w:tcPr>
            <w:tcW w:w="1382" w:type="dxa"/>
            <w:vMerge/>
            <w:tcBorders>
              <w:left w:val="thinThickSmallGap" w:sz="12" w:space="0" w:color="auto"/>
              <w:bottom w:val="nil"/>
              <w:right w:val="thinThickSmallGap" w:sz="12" w:space="0" w:color="auto"/>
            </w:tcBorders>
          </w:tcPr>
          <w:p w:rsidR="005672C9" w:rsidRPr="00CA1583" w:rsidRDefault="005672C9" w:rsidP="002A1DD6"/>
        </w:tc>
      </w:tr>
      <w:tr w:rsidR="005672C9" w:rsidRPr="00CA1583" w:rsidTr="002A1DD6">
        <w:trPr>
          <w:cantSplit/>
        </w:trPr>
        <w:tc>
          <w:tcPr>
            <w:tcW w:w="6120" w:type="dxa"/>
            <w:gridSpan w:val="2"/>
            <w:tcBorders>
              <w:top w:val="single" w:sz="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>
            <w:r w:rsidRPr="00CA1583">
              <w:t>Voľba povolania</w:t>
            </w:r>
          </w:p>
        </w:tc>
        <w:tc>
          <w:tcPr>
            <w:tcW w:w="2160" w:type="dxa"/>
            <w:vMerge w:val="restart"/>
            <w:tcBorders>
              <w:top w:val="nil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5672C9" w:rsidRPr="00CA1583" w:rsidRDefault="005672C9" w:rsidP="002A1DD6"/>
        </w:tc>
        <w:tc>
          <w:tcPr>
            <w:tcW w:w="3060" w:type="dxa"/>
            <w:vMerge w:val="restart"/>
            <w:tcBorders>
              <w:top w:val="nil"/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/>
          <w:p w:rsidR="005672C9" w:rsidRPr="00CA1583" w:rsidRDefault="005672C9" w:rsidP="002A1DD6"/>
        </w:tc>
        <w:tc>
          <w:tcPr>
            <w:tcW w:w="1678" w:type="dxa"/>
            <w:vMerge w:val="restart"/>
            <w:tcBorders>
              <w:top w:val="nil"/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672C9" w:rsidRPr="00CA1583" w:rsidRDefault="005672C9" w:rsidP="002A1DD6"/>
          <w:p w:rsidR="005672C9" w:rsidRPr="00CA1583" w:rsidRDefault="005672C9" w:rsidP="002A1DD6"/>
        </w:tc>
        <w:tc>
          <w:tcPr>
            <w:tcW w:w="1382" w:type="dxa"/>
            <w:vMerge w:val="restart"/>
            <w:tcBorders>
              <w:top w:val="nil"/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5672C9" w:rsidRPr="00CA1583" w:rsidRDefault="005672C9" w:rsidP="002A1DD6"/>
          <w:p w:rsidR="005672C9" w:rsidRPr="00CA1583" w:rsidRDefault="005672C9" w:rsidP="002A1DD6"/>
        </w:tc>
      </w:tr>
      <w:tr w:rsidR="005672C9" w:rsidRPr="00CA1583" w:rsidTr="002A1DD6">
        <w:trPr>
          <w:cantSplit/>
        </w:trPr>
        <w:tc>
          <w:tcPr>
            <w:tcW w:w="6120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>
            <w:r w:rsidRPr="00CA1583">
              <w:lastRenderedPageBreak/>
              <w:t xml:space="preserve">Osobný manažment </w:t>
            </w:r>
          </w:p>
        </w:tc>
        <w:tc>
          <w:tcPr>
            <w:tcW w:w="21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/>
        </w:tc>
        <w:tc>
          <w:tcPr>
            <w:tcW w:w="30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/>
        </w:tc>
        <w:tc>
          <w:tcPr>
            <w:tcW w:w="1678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/>
        </w:tc>
        <w:tc>
          <w:tcPr>
            <w:tcW w:w="1382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/>
        </w:tc>
      </w:tr>
      <w:tr w:rsidR="005672C9" w:rsidRPr="00CA1583" w:rsidTr="002A1DD6">
        <w:trPr>
          <w:cantSplit/>
        </w:trPr>
        <w:tc>
          <w:tcPr>
            <w:tcW w:w="6120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>
            <w:r w:rsidRPr="00CA1583">
              <w:t xml:space="preserve">Pracovné právo </w:t>
            </w:r>
          </w:p>
        </w:tc>
        <w:tc>
          <w:tcPr>
            <w:tcW w:w="21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/>
        </w:tc>
        <w:tc>
          <w:tcPr>
            <w:tcW w:w="30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/>
        </w:tc>
        <w:tc>
          <w:tcPr>
            <w:tcW w:w="1678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/>
        </w:tc>
        <w:tc>
          <w:tcPr>
            <w:tcW w:w="1382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/>
        </w:tc>
      </w:tr>
      <w:tr w:rsidR="005672C9" w:rsidRPr="00CA1583" w:rsidTr="002A1DD6">
        <w:trPr>
          <w:cantSplit/>
        </w:trPr>
        <w:tc>
          <w:tcPr>
            <w:tcW w:w="6120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>
            <w:r w:rsidRPr="00CA1583">
              <w:t>Bezpečnosť práce</w:t>
            </w:r>
          </w:p>
        </w:tc>
        <w:tc>
          <w:tcPr>
            <w:tcW w:w="21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/>
        </w:tc>
        <w:tc>
          <w:tcPr>
            <w:tcW w:w="30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/>
        </w:tc>
        <w:tc>
          <w:tcPr>
            <w:tcW w:w="1678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/>
        </w:tc>
        <w:tc>
          <w:tcPr>
            <w:tcW w:w="1382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/>
        </w:tc>
      </w:tr>
      <w:tr w:rsidR="005672C9" w:rsidRPr="00CA1583" w:rsidTr="002A1DD6">
        <w:tc>
          <w:tcPr>
            <w:tcW w:w="612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5672C9" w:rsidRPr="00CA1583" w:rsidRDefault="005672C9" w:rsidP="002A1DD6">
            <w:r w:rsidRPr="00CA1583">
              <w:t xml:space="preserve">Komunikácia </w:t>
            </w:r>
          </w:p>
        </w:tc>
        <w:tc>
          <w:tcPr>
            <w:tcW w:w="21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5672C9" w:rsidRPr="00CA1583" w:rsidRDefault="005672C9" w:rsidP="002A1DD6">
            <w:r w:rsidRPr="00CA1583">
              <w:t>2</w:t>
            </w:r>
          </w:p>
        </w:tc>
        <w:tc>
          <w:tcPr>
            <w:tcW w:w="30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/>
        </w:tc>
        <w:tc>
          <w:tcPr>
            <w:tcW w:w="167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>
            <w:r>
              <w:t>2</w:t>
            </w:r>
          </w:p>
        </w:tc>
        <w:tc>
          <w:tcPr>
            <w:tcW w:w="138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>
            <w:r>
              <w:t>0</w:t>
            </w:r>
          </w:p>
        </w:tc>
      </w:tr>
      <w:tr w:rsidR="005672C9" w:rsidRPr="00CA1583" w:rsidTr="002A1DD6">
        <w:trPr>
          <w:cantSplit/>
        </w:trPr>
        <w:tc>
          <w:tcPr>
            <w:tcW w:w="6120" w:type="dxa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>
            <w:r w:rsidRPr="00CA1583">
              <w:t>Základné pojmy</w:t>
            </w:r>
          </w:p>
        </w:tc>
        <w:tc>
          <w:tcPr>
            <w:tcW w:w="2160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5672C9" w:rsidRPr="00CA1583" w:rsidRDefault="005672C9" w:rsidP="002A1DD6"/>
        </w:tc>
        <w:tc>
          <w:tcPr>
            <w:tcW w:w="3060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/>
          <w:p w:rsidR="005672C9" w:rsidRPr="00CA1583" w:rsidRDefault="005672C9" w:rsidP="002A1DD6">
            <w:r w:rsidRPr="00CA1583">
              <w:t>Spoločenská komunikácia</w:t>
            </w:r>
          </w:p>
        </w:tc>
        <w:tc>
          <w:tcPr>
            <w:tcW w:w="1678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672C9" w:rsidRPr="00CA1583" w:rsidRDefault="005672C9" w:rsidP="002A1DD6"/>
          <w:p w:rsidR="005672C9" w:rsidRPr="00CA1583" w:rsidRDefault="005672C9" w:rsidP="002A1DD6">
            <w:r w:rsidRPr="00CA1583">
              <w:t>2</w:t>
            </w:r>
          </w:p>
        </w:tc>
        <w:tc>
          <w:tcPr>
            <w:tcW w:w="1382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5672C9" w:rsidRPr="00CA1583" w:rsidRDefault="005672C9" w:rsidP="002A1DD6"/>
          <w:p w:rsidR="005672C9" w:rsidRPr="00CA1583" w:rsidRDefault="005672C9" w:rsidP="002A1DD6">
            <w:r w:rsidRPr="00CA1583">
              <w:t>–</w:t>
            </w:r>
          </w:p>
        </w:tc>
      </w:tr>
      <w:tr w:rsidR="005672C9" w:rsidRPr="00CA1583" w:rsidTr="002A1DD6">
        <w:trPr>
          <w:cantSplit/>
        </w:trPr>
        <w:tc>
          <w:tcPr>
            <w:tcW w:w="6120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>
            <w:r w:rsidRPr="00CA1583">
              <w:t>Získavanie informácií</w:t>
            </w:r>
          </w:p>
        </w:tc>
        <w:tc>
          <w:tcPr>
            <w:tcW w:w="21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/>
        </w:tc>
        <w:tc>
          <w:tcPr>
            <w:tcW w:w="30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/>
        </w:tc>
        <w:tc>
          <w:tcPr>
            <w:tcW w:w="1678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/>
        </w:tc>
        <w:tc>
          <w:tcPr>
            <w:tcW w:w="1382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5672C9" w:rsidRPr="00CA1583" w:rsidRDefault="005672C9" w:rsidP="002A1DD6"/>
        </w:tc>
      </w:tr>
      <w:tr w:rsidR="005672C9" w:rsidRPr="00CA1583" w:rsidTr="002A1DD6">
        <w:trPr>
          <w:cantSplit/>
        </w:trPr>
        <w:tc>
          <w:tcPr>
            <w:tcW w:w="6120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>
            <w:r w:rsidRPr="00CA1583">
              <w:t>Poskytovanie informácií</w:t>
            </w:r>
          </w:p>
        </w:tc>
        <w:tc>
          <w:tcPr>
            <w:tcW w:w="21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/>
        </w:tc>
        <w:tc>
          <w:tcPr>
            <w:tcW w:w="30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/>
        </w:tc>
        <w:tc>
          <w:tcPr>
            <w:tcW w:w="1678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/>
        </w:tc>
        <w:tc>
          <w:tcPr>
            <w:tcW w:w="1382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5672C9" w:rsidRPr="00CA1583" w:rsidRDefault="005672C9" w:rsidP="002A1DD6"/>
        </w:tc>
      </w:tr>
      <w:tr w:rsidR="005672C9" w:rsidRPr="00CA1583" w:rsidTr="002A1DD6">
        <w:trPr>
          <w:cantSplit/>
        </w:trPr>
        <w:tc>
          <w:tcPr>
            <w:tcW w:w="6120" w:type="dxa"/>
            <w:gridSpan w:val="2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>
            <w:r w:rsidRPr="00CA1583">
              <w:t>Elektronická komunikácia</w:t>
            </w:r>
          </w:p>
        </w:tc>
        <w:tc>
          <w:tcPr>
            <w:tcW w:w="2160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/>
        </w:tc>
        <w:tc>
          <w:tcPr>
            <w:tcW w:w="3060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/>
        </w:tc>
        <w:tc>
          <w:tcPr>
            <w:tcW w:w="1678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/>
        </w:tc>
        <w:tc>
          <w:tcPr>
            <w:tcW w:w="1382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/>
        </w:tc>
      </w:tr>
      <w:tr w:rsidR="005672C9" w:rsidRPr="00CA1583" w:rsidTr="002A1DD6">
        <w:tc>
          <w:tcPr>
            <w:tcW w:w="612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5672C9" w:rsidRPr="00CA1583" w:rsidRDefault="005672C9" w:rsidP="002A1DD6">
            <w:r w:rsidRPr="00CA1583">
              <w:t>Technické</w:t>
            </w:r>
            <w:r>
              <w:t xml:space="preserve"> a </w:t>
            </w:r>
            <w:r w:rsidRPr="00CA1583">
              <w:t>technologické vzdelávanie</w:t>
            </w:r>
          </w:p>
        </w:tc>
        <w:tc>
          <w:tcPr>
            <w:tcW w:w="21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5672C9" w:rsidRPr="00CA1583" w:rsidRDefault="005672C9" w:rsidP="002A1DD6">
            <w:r>
              <w:t>13</w:t>
            </w:r>
          </w:p>
        </w:tc>
        <w:tc>
          <w:tcPr>
            <w:tcW w:w="30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/>
        </w:tc>
        <w:tc>
          <w:tcPr>
            <w:tcW w:w="167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>
            <w:r>
              <w:t>17,5</w:t>
            </w:r>
          </w:p>
        </w:tc>
        <w:tc>
          <w:tcPr>
            <w:tcW w:w="138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>
            <w:r>
              <w:t>4,5</w:t>
            </w:r>
          </w:p>
        </w:tc>
      </w:tr>
      <w:tr w:rsidR="005672C9" w:rsidRPr="00CA1583" w:rsidTr="002A1DD6">
        <w:trPr>
          <w:cantSplit/>
        </w:trPr>
        <w:tc>
          <w:tcPr>
            <w:tcW w:w="6120" w:type="dxa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>
            <w:r w:rsidRPr="00CA1583">
              <w:t>Aplikácia matematiky  v hospodárskej oblasti</w:t>
            </w:r>
          </w:p>
        </w:tc>
        <w:tc>
          <w:tcPr>
            <w:tcW w:w="2160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5672C9" w:rsidRPr="00CA1583" w:rsidRDefault="005672C9" w:rsidP="002A1DD6"/>
        </w:tc>
        <w:tc>
          <w:tcPr>
            <w:tcW w:w="306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>
            <w:r w:rsidRPr="00CA1583">
              <w:t>Hospodárske výpočty</w:t>
            </w:r>
          </w:p>
        </w:tc>
        <w:tc>
          <w:tcPr>
            <w:tcW w:w="1678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672C9" w:rsidRPr="00CA1583" w:rsidRDefault="005672C9" w:rsidP="002A1DD6">
            <w:r w:rsidRPr="00CA1583">
              <w:t>1</w:t>
            </w:r>
          </w:p>
        </w:tc>
        <w:tc>
          <w:tcPr>
            <w:tcW w:w="1382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5672C9" w:rsidRPr="00CA1583" w:rsidRDefault="005672C9" w:rsidP="002A1DD6">
            <w:r w:rsidRPr="00CA1583">
              <w:t>1</w:t>
            </w:r>
          </w:p>
        </w:tc>
      </w:tr>
      <w:tr w:rsidR="005672C9" w:rsidRPr="00CA1583" w:rsidTr="002A1DD6">
        <w:trPr>
          <w:cantSplit/>
        </w:trPr>
        <w:tc>
          <w:tcPr>
            <w:tcW w:w="6120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>
            <w:r w:rsidRPr="00CA1583">
              <w:t>Suroviny</w:t>
            </w:r>
            <w:r>
              <w:t xml:space="preserve"> a </w:t>
            </w:r>
            <w:r w:rsidRPr="00CA1583">
              <w:t>materiál</w:t>
            </w:r>
          </w:p>
        </w:tc>
        <w:tc>
          <w:tcPr>
            <w:tcW w:w="21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/>
        </w:tc>
        <w:tc>
          <w:tcPr>
            <w:tcW w:w="306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>
            <w:r w:rsidRPr="00CA1583">
              <w:t>Potraviny</w:t>
            </w:r>
            <w:r>
              <w:t xml:space="preserve"> a </w:t>
            </w:r>
            <w:r w:rsidRPr="00CA1583">
              <w:t>výživa</w:t>
            </w:r>
          </w:p>
        </w:tc>
        <w:tc>
          <w:tcPr>
            <w:tcW w:w="167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672C9" w:rsidRPr="00CA1583" w:rsidRDefault="005672C9" w:rsidP="002A1DD6">
            <w:r w:rsidRPr="00CA1583">
              <w:t>4</w:t>
            </w:r>
          </w:p>
        </w:tc>
        <w:tc>
          <w:tcPr>
            <w:tcW w:w="1382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5672C9" w:rsidRPr="00CA1583" w:rsidRDefault="005672C9" w:rsidP="002A1DD6">
            <w:r>
              <w:t>1</w:t>
            </w:r>
          </w:p>
        </w:tc>
      </w:tr>
      <w:tr w:rsidR="005672C9" w:rsidRPr="00CA1583" w:rsidTr="002A1DD6">
        <w:trPr>
          <w:cantSplit/>
          <w:trHeight w:val="91"/>
        </w:trPr>
        <w:tc>
          <w:tcPr>
            <w:tcW w:w="6120" w:type="dxa"/>
            <w:gridSpan w:val="2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>
            <w:r w:rsidRPr="00CA1583">
              <w:t>Základné technologické postupy</w:t>
            </w:r>
          </w:p>
          <w:p w:rsidR="005672C9" w:rsidRPr="00CA1583" w:rsidRDefault="005672C9" w:rsidP="002A1DD6"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-8891</wp:posOffset>
                      </wp:positionV>
                      <wp:extent cx="3886200" cy="0"/>
                      <wp:effectExtent l="0" t="0" r="0" b="0"/>
                      <wp:wrapNone/>
                      <wp:docPr id="1490522304" name="Rovná spojnica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86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3D4973" id="Rovná spojnica 1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.4pt,-.7pt" to="300.6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"/>
                  </w:pict>
                </mc:Fallback>
              </mc:AlternateContent>
            </w:r>
            <w:r w:rsidRPr="00CA1583">
              <w:t>Jednoduchá</w:t>
            </w:r>
            <w:r>
              <w:t xml:space="preserve"> a </w:t>
            </w:r>
            <w:r w:rsidRPr="00CA1583">
              <w:t>zložitá obsluha, inventár</w:t>
            </w:r>
          </w:p>
        </w:tc>
        <w:tc>
          <w:tcPr>
            <w:tcW w:w="21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/>
        </w:tc>
        <w:tc>
          <w:tcPr>
            <w:tcW w:w="306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>
            <w:r w:rsidRPr="00CA1583">
              <w:t>Technológia</w:t>
            </w:r>
          </w:p>
        </w:tc>
        <w:tc>
          <w:tcPr>
            <w:tcW w:w="167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672C9" w:rsidRPr="00CA1583" w:rsidRDefault="005672C9" w:rsidP="002A1DD6">
            <w:r w:rsidRPr="00CA1583">
              <w:t>3</w:t>
            </w:r>
          </w:p>
        </w:tc>
        <w:tc>
          <w:tcPr>
            <w:tcW w:w="1382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5672C9" w:rsidRPr="00CA1583" w:rsidRDefault="005672C9" w:rsidP="002A1DD6">
            <w:r w:rsidRPr="00CA1583">
              <w:t>1</w:t>
            </w:r>
          </w:p>
        </w:tc>
      </w:tr>
      <w:tr w:rsidR="005672C9" w:rsidRPr="00CA1583" w:rsidTr="002A1DD6">
        <w:trPr>
          <w:cantSplit/>
          <w:trHeight w:val="74"/>
        </w:trPr>
        <w:tc>
          <w:tcPr>
            <w:tcW w:w="6120" w:type="dxa"/>
            <w:gridSpan w:val="2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/>
        </w:tc>
        <w:tc>
          <w:tcPr>
            <w:tcW w:w="21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/>
        </w:tc>
        <w:tc>
          <w:tcPr>
            <w:tcW w:w="306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>
            <w:r w:rsidRPr="00CA1583">
              <w:t xml:space="preserve">Stolovanie </w:t>
            </w:r>
          </w:p>
        </w:tc>
        <w:tc>
          <w:tcPr>
            <w:tcW w:w="167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672C9" w:rsidRPr="00CA1583" w:rsidRDefault="005672C9" w:rsidP="002A1DD6">
            <w:r w:rsidRPr="00CA1583">
              <w:t>8</w:t>
            </w:r>
          </w:p>
        </w:tc>
        <w:tc>
          <w:tcPr>
            <w:tcW w:w="1382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5672C9" w:rsidRPr="00CA1583" w:rsidRDefault="005672C9" w:rsidP="002A1DD6">
            <w:r>
              <w:t>-</w:t>
            </w:r>
          </w:p>
        </w:tc>
      </w:tr>
      <w:tr w:rsidR="005672C9" w:rsidRPr="00CA1583" w:rsidTr="002A1DD6">
        <w:trPr>
          <w:cantSplit/>
          <w:trHeight w:val="50"/>
        </w:trPr>
        <w:tc>
          <w:tcPr>
            <w:tcW w:w="6120" w:type="dxa"/>
            <w:gridSpan w:val="2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5672C9" w:rsidRPr="00CA1583" w:rsidRDefault="005672C9" w:rsidP="002A1DD6">
            <w:r w:rsidRPr="00CA1583">
              <w:t>Technologické</w:t>
            </w:r>
            <w:r>
              <w:t xml:space="preserve"> a </w:t>
            </w:r>
            <w:r w:rsidRPr="00CA1583">
              <w:t>technické vybavenie</w:t>
            </w:r>
          </w:p>
        </w:tc>
        <w:tc>
          <w:tcPr>
            <w:tcW w:w="21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/>
        </w:tc>
        <w:tc>
          <w:tcPr>
            <w:tcW w:w="306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>
            <w:r w:rsidRPr="00CA1583">
              <w:t>Zariadenie závodov</w:t>
            </w:r>
          </w:p>
        </w:tc>
        <w:tc>
          <w:tcPr>
            <w:tcW w:w="167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672C9" w:rsidRPr="00CA1583" w:rsidRDefault="005672C9" w:rsidP="002A1DD6">
            <w:r w:rsidRPr="00CA1583">
              <w:t>1</w:t>
            </w:r>
          </w:p>
        </w:tc>
        <w:tc>
          <w:tcPr>
            <w:tcW w:w="1382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5672C9" w:rsidRPr="00CA1583" w:rsidRDefault="005672C9" w:rsidP="002A1DD6">
            <w:r w:rsidRPr="00CA1583">
              <w:t>1</w:t>
            </w:r>
          </w:p>
        </w:tc>
      </w:tr>
      <w:tr w:rsidR="005672C9" w:rsidRPr="00CA1583" w:rsidTr="002A1DD6">
        <w:trPr>
          <w:cantSplit/>
          <w:trHeight w:val="50"/>
        </w:trPr>
        <w:tc>
          <w:tcPr>
            <w:tcW w:w="6120" w:type="dxa"/>
            <w:gridSpan w:val="2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>
            <w:r w:rsidRPr="00CA1583">
              <w:t>Osobitosti v príprave stravy v regiónoch</w:t>
            </w:r>
          </w:p>
        </w:tc>
        <w:tc>
          <w:tcPr>
            <w:tcW w:w="2160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/>
        </w:tc>
        <w:tc>
          <w:tcPr>
            <w:tcW w:w="306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>
            <w:r w:rsidRPr="00CA1583">
              <w:t>Regionálna gastronómia</w:t>
            </w:r>
          </w:p>
        </w:tc>
        <w:tc>
          <w:tcPr>
            <w:tcW w:w="1678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672C9" w:rsidRPr="00CA1583" w:rsidRDefault="005672C9" w:rsidP="002A1DD6">
            <w:r w:rsidRPr="00CA1583">
              <w:t>0,5</w:t>
            </w:r>
          </w:p>
        </w:tc>
        <w:tc>
          <w:tcPr>
            <w:tcW w:w="1382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5672C9" w:rsidRPr="00CA1583" w:rsidRDefault="005672C9" w:rsidP="002A1DD6">
            <w:r w:rsidRPr="00CA1583">
              <w:t>0,5</w:t>
            </w:r>
          </w:p>
        </w:tc>
      </w:tr>
      <w:tr w:rsidR="005672C9" w:rsidRPr="00CA1583" w:rsidTr="002A1DD6">
        <w:tc>
          <w:tcPr>
            <w:tcW w:w="6120" w:type="dxa"/>
            <w:gridSpan w:val="2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5672C9" w:rsidRPr="00CA1583" w:rsidRDefault="005672C9" w:rsidP="002A1DD6">
            <w:r w:rsidRPr="00CA1583">
              <w:t>Praktická príprava</w:t>
            </w:r>
          </w:p>
        </w:tc>
        <w:tc>
          <w:tcPr>
            <w:tcW w:w="21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5672C9" w:rsidRPr="00CA1583" w:rsidRDefault="005672C9" w:rsidP="002A1DD6">
            <w:r w:rsidRPr="00CA1583">
              <w:t>47,5</w:t>
            </w:r>
          </w:p>
        </w:tc>
        <w:tc>
          <w:tcPr>
            <w:tcW w:w="3060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/>
        </w:tc>
        <w:tc>
          <w:tcPr>
            <w:tcW w:w="1678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>
            <w:r>
              <w:t>47,5</w:t>
            </w:r>
          </w:p>
        </w:tc>
        <w:tc>
          <w:tcPr>
            <w:tcW w:w="1382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>
            <w:r>
              <w:t>0</w:t>
            </w:r>
          </w:p>
        </w:tc>
      </w:tr>
      <w:tr w:rsidR="005672C9" w:rsidRPr="00CA1583" w:rsidTr="002A1DD6">
        <w:trPr>
          <w:cantSplit/>
        </w:trPr>
        <w:tc>
          <w:tcPr>
            <w:tcW w:w="6120" w:type="dxa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>
            <w:r w:rsidRPr="00CA1583">
              <w:t>Bezpečnosť</w:t>
            </w:r>
            <w:r>
              <w:t xml:space="preserve"> a </w:t>
            </w:r>
            <w:r w:rsidRPr="00CA1583">
              <w:t xml:space="preserve">ochrana zdravia pri práci </w:t>
            </w:r>
          </w:p>
        </w:tc>
        <w:tc>
          <w:tcPr>
            <w:tcW w:w="2160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5672C9" w:rsidRPr="00CA1583" w:rsidRDefault="005672C9" w:rsidP="002A1DD6"/>
        </w:tc>
        <w:tc>
          <w:tcPr>
            <w:tcW w:w="3060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/>
          <w:p w:rsidR="005672C9" w:rsidRPr="00CA1583" w:rsidRDefault="005672C9" w:rsidP="002A1DD6"/>
          <w:p w:rsidR="005672C9" w:rsidRPr="00CA1583" w:rsidRDefault="005672C9" w:rsidP="002A1DD6"/>
          <w:p w:rsidR="005672C9" w:rsidRPr="00CA1583" w:rsidRDefault="005672C9" w:rsidP="002A1DD6">
            <w:r w:rsidRPr="00CA1583">
              <w:t>Odborný výcvik</w:t>
            </w:r>
          </w:p>
        </w:tc>
        <w:tc>
          <w:tcPr>
            <w:tcW w:w="1678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672C9" w:rsidRPr="00CA1583" w:rsidRDefault="005672C9" w:rsidP="002A1DD6"/>
          <w:p w:rsidR="005672C9" w:rsidRPr="00CA1583" w:rsidRDefault="005672C9" w:rsidP="002A1DD6"/>
          <w:p w:rsidR="005672C9" w:rsidRPr="00CA1583" w:rsidRDefault="005672C9" w:rsidP="002A1DD6"/>
          <w:p w:rsidR="005672C9" w:rsidRPr="00CA1583" w:rsidRDefault="005672C9" w:rsidP="002A1DD6">
            <w:r w:rsidRPr="00CA1583">
              <w:t>47,5</w:t>
            </w:r>
          </w:p>
        </w:tc>
        <w:tc>
          <w:tcPr>
            <w:tcW w:w="1382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  <w:vAlign w:val="center"/>
          </w:tcPr>
          <w:p w:rsidR="005672C9" w:rsidRPr="00CA1583" w:rsidRDefault="005672C9" w:rsidP="002A1DD6">
            <w:r>
              <w:t>-</w:t>
            </w:r>
          </w:p>
        </w:tc>
      </w:tr>
      <w:tr w:rsidR="005672C9" w:rsidRPr="00CA1583" w:rsidTr="002A1DD6">
        <w:trPr>
          <w:cantSplit/>
        </w:trPr>
        <w:tc>
          <w:tcPr>
            <w:tcW w:w="6120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>
            <w:r w:rsidRPr="00CA1583">
              <w:t>Pracovné činnosti vo výrobných, obchodných, odbytových strediskách</w:t>
            </w:r>
            <w:r>
              <w:t xml:space="preserve"> a </w:t>
            </w:r>
            <w:r w:rsidRPr="00CA1583">
              <w:t>strediskách služieb</w:t>
            </w:r>
          </w:p>
        </w:tc>
        <w:tc>
          <w:tcPr>
            <w:tcW w:w="21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/>
        </w:tc>
        <w:tc>
          <w:tcPr>
            <w:tcW w:w="30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/>
        </w:tc>
        <w:tc>
          <w:tcPr>
            <w:tcW w:w="1678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/>
        </w:tc>
        <w:tc>
          <w:tcPr>
            <w:tcW w:w="1382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/>
        </w:tc>
      </w:tr>
      <w:tr w:rsidR="005672C9" w:rsidRPr="00CA1583" w:rsidTr="002A1DD6">
        <w:trPr>
          <w:cantSplit/>
        </w:trPr>
        <w:tc>
          <w:tcPr>
            <w:tcW w:w="6120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>
            <w:r w:rsidRPr="00CA1583">
              <w:t>Pracovné stroje, zariadenia</w:t>
            </w:r>
            <w:r>
              <w:t xml:space="preserve"> a </w:t>
            </w:r>
            <w:r w:rsidRPr="00CA1583">
              <w:t>inventár výrobných, obchodných, odbytových stredísk</w:t>
            </w:r>
            <w:r>
              <w:t xml:space="preserve"> a </w:t>
            </w:r>
            <w:r w:rsidRPr="00CA1583">
              <w:t>stredísk služieb</w:t>
            </w:r>
          </w:p>
        </w:tc>
        <w:tc>
          <w:tcPr>
            <w:tcW w:w="21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/>
        </w:tc>
        <w:tc>
          <w:tcPr>
            <w:tcW w:w="30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/>
        </w:tc>
        <w:tc>
          <w:tcPr>
            <w:tcW w:w="1678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/>
        </w:tc>
        <w:tc>
          <w:tcPr>
            <w:tcW w:w="1382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/>
        </w:tc>
      </w:tr>
      <w:tr w:rsidR="005672C9" w:rsidRPr="00CA1583" w:rsidTr="002A1DD6">
        <w:trPr>
          <w:cantSplit/>
        </w:trPr>
        <w:tc>
          <w:tcPr>
            <w:tcW w:w="6120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>
            <w:r w:rsidRPr="00CA1583">
              <w:t>Príprava finálnych produktov</w:t>
            </w:r>
          </w:p>
        </w:tc>
        <w:tc>
          <w:tcPr>
            <w:tcW w:w="21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/>
        </w:tc>
        <w:tc>
          <w:tcPr>
            <w:tcW w:w="30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/>
        </w:tc>
        <w:tc>
          <w:tcPr>
            <w:tcW w:w="1678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/>
        </w:tc>
        <w:tc>
          <w:tcPr>
            <w:tcW w:w="1382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/>
        </w:tc>
      </w:tr>
      <w:tr w:rsidR="005672C9" w:rsidRPr="00CA1583" w:rsidTr="002A1DD6">
        <w:trPr>
          <w:cantSplit/>
        </w:trPr>
        <w:tc>
          <w:tcPr>
            <w:tcW w:w="6120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>
            <w:r w:rsidRPr="00CA1583">
              <w:t>Základné pravidlá spoločenského správania</w:t>
            </w:r>
          </w:p>
        </w:tc>
        <w:tc>
          <w:tcPr>
            <w:tcW w:w="21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/>
        </w:tc>
        <w:tc>
          <w:tcPr>
            <w:tcW w:w="30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/>
        </w:tc>
        <w:tc>
          <w:tcPr>
            <w:tcW w:w="1678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/>
        </w:tc>
        <w:tc>
          <w:tcPr>
            <w:tcW w:w="1382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/>
        </w:tc>
      </w:tr>
      <w:tr w:rsidR="005672C9" w:rsidRPr="00CA1583" w:rsidTr="002A1DD6">
        <w:trPr>
          <w:cantSplit/>
          <w:trHeight w:val="50"/>
        </w:trPr>
        <w:tc>
          <w:tcPr>
            <w:tcW w:w="6120" w:type="dxa"/>
            <w:gridSpan w:val="2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>
            <w:r w:rsidRPr="00CA1583">
              <w:t>Administratívne práce v prevádzke</w:t>
            </w:r>
          </w:p>
        </w:tc>
        <w:tc>
          <w:tcPr>
            <w:tcW w:w="2160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5672C9" w:rsidRPr="00CA1583" w:rsidRDefault="005672C9" w:rsidP="002A1DD6"/>
        </w:tc>
        <w:tc>
          <w:tcPr>
            <w:tcW w:w="3060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/>
        </w:tc>
        <w:tc>
          <w:tcPr>
            <w:tcW w:w="1678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/>
        </w:tc>
        <w:tc>
          <w:tcPr>
            <w:tcW w:w="1382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/>
        </w:tc>
      </w:tr>
      <w:tr w:rsidR="005672C9" w:rsidRPr="00CA1583" w:rsidTr="002A1DD6">
        <w:trPr>
          <w:trHeight w:val="120"/>
        </w:trPr>
        <w:tc>
          <w:tcPr>
            <w:tcW w:w="612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5672C9" w:rsidRPr="00CA1583" w:rsidRDefault="005672C9" w:rsidP="002A1DD6">
            <w:r w:rsidRPr="00CA1583">
              <w:t>Disponibilné hodiny</w:t>
            </w:r>
          </w:p>
        </w:tc>
        <w:tc>
          <w:tcPr>
            <w:tcW w:w="21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5672C9" w:rsidRPr="00CA1583" w:rsidRDefault="005672C9" w:rsidP="002A1DD6">
            <w:r w:rsidRPr="00CA1583">
              <w:t>15</w:t>
            </w:r>
          </w:p>
        </w:tc>
        <w:tc>
          <w:tcPr>
            <w:tcW w:w="30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672C9" w:rsidRPr="00CA1583" w:rsidRDefault="005672C9" w:rsidP="002A1DD6">
            <w:r w:rsidRPr="00CA1583">
              <w:t>Voliteľné predmety</w:t>
            </w:r>
          </w:p>
        </w:tc>
        <w:tc>
          <w:tcPr>
            <w:tcW w:w="167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672C9" w:rsidRPr="00CA1583" w:rsidRDefault="005672C9" w:rsidP="002A1DD6"/>
        </w:tc>
        <w:tc>
          <w:tcPr>
            <w:tcW w:w="138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5672C9" w:rsidRPr="00CA1583" w:rsidRDefault="005672C9" w:rsidP="002A1DD6"/>
        </w:tc>
      </w:tr>
      <w:tr w:rsidR="005672C9" w:rsidRPr="00CA1583" w:rsidTr="002A1DD6">
        <w:trPr>
          <w:cantSplit/>
          <w:trHeight w:val="28"/>
        </w:trPr>
        <w:tc>
          <w:tcPr>
            <w:tcW w:w="6120" w:type="dxa"/>
            <w:gridSpan w:val="2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/>
        </w:tc>
        <w:tc>
          <w:tcPr>
            <w:tcW w:w="2160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/>
        </w:tc>
        <w:tc>
          <w:tcPr>
            <w:tcW w:w="306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/>
        </w:tc>
        <w:tc>
          <w:tcPr>
            <w:tcW w:w="1678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672C9" w:rsidRPr="00CA1583" w:rsidRDefault="005672C9" w:rsidP="002A1DD6"/>
        </w:tc>
        <w:tc>
          <w:tcPr>
            <w:tcW w:w="1382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5672C9" w:rsidRPr="00CA1583" w:rsidRDefault="005672C9" w:rsidP="002A1DD6"/>
        </w:tc>
      </w:tr>
      <w:tr w:rsidR="005672C9" w:rsidRPr="00CA1583" w:rsidTr="002A1DD6">
        <w:trPr>
          <w:cantSplit/>
          <w:trHeight w:val="165"/>
        </w:trPr>
        <w:tc>
          <w:tcPr>
            <w:tcW w:w="6120" w:type="dxa"/>
            <w:gridSpan w:val="2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/>
        </w:tc>
        <w:tc>
          <w:tcPr>
            <w:tcW w:w="21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/>
        </w:tc>
        <w:tc>
          <w:tcPr>
            <w:tcW w:w="306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/>
        </w:tc>
        <w:tc>
          <w:tcPr>
            <w:tcW w:w="167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672C9" w:rsidRPr="00CA1583" w:rsidRDefault="005672C9" w:rsidP="002A1DD6"/>
        </w:tc>
        <w:tc>
          <w:tcPr>
            <w:tcW w:w="1382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5672C9" w:rsidRPr="00CA1583" w:rsidRDefault="005672C9" w:rsidP="002A1DD6"/>
        </w:tc>
      </w:tr>
      <w:tr w:rsidR="005672C9" w:rsidRPr="00CA1583" w:rsidTr="002A1DD6">
        <w:trPr>
          <w:cantSplit/>
          <w:trHeight w:val="59"/>
        </w:trPr>
        <w:tc>
          <w:tcPr>
            <w:tcW w:w="6120" w:type="dxa"/>
            <w:gridSpan w:val="2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/>
        </w:tc>
        <w:tc>
          <w:tcPr>
            <w:tcW w:w="21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/>
        </w:tc>
        <w:tc>
          <w:tcPr>
            <w:tcW w:w="30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5672C9" w:rsidRPr="00CA1583" w:rsidRDefault="005672C9" w:rsidP="002A1DD6"/>
        </w:tc>
        <w:tc>
          <w:tcPr>
            <w:tcW w:w="1678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5672C9" w:rsidRPr="00CA1583" w:rsidRDefault="005672C9" w:rsidP="002A1DD6"/>
        </w:tc>
        <w:tc>
          <w:tcPr>
            <w:tcW w:w="1382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E6E6E6"/>
          </w:tcPr>
          <w:p w:rsidR="005672C9" w:rsidRPr="00CA1583" w:rsidRDefault="005672C9" w:rsidP="002A1DD6"/>
        </w:tc>
      </w:tr>
      <w:tr w:rsidR="005672C9" w:rsidRPr="00CA1583" w:rsidTr="002A1DD6">
        <w:trPr>
          <w:cantSplit/>
          <w:trHeight w:val="50"/>
        </w:trPr>
        <w:tc>
          <w:tcPr>
            <w:tcW w:w="6120" w:type="dxa"/>
            <w:gridSpan w:val="2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/>
        </w:tc>
        <w:tc>
          <w:tcPr>
            <w:tcW w:w="21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/>
        </w:tc>
        <w:tc>
          <w:tcPr>
            <w:tcW w:w="30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5672C9" w:rsidRPr="00CA1583" w:rsidRDefault="005672C9" w:rsidP="002A1DD6"/>
        </w:tc>
        <w:tc>
          <w:tcPr>
            <w:tcW w:w="1678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5672C9" w:rsidRPr="00CA1583" w:rsidRDefault="005672C9" w:rsidP="002A1DD6"/>
        </w:tc>
        <w:tc>
          <w:tcPr>
            <w:tcW w:w="1382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E6E6E6"/>
          </w:tcPr>
          <w:p w:rsidR="005672C9" w:rsidRPr="00CA1583" w:rsidRDefault="005672C9" w:rsidP="002A1DD6"/>
        </w:tc>
      </w:tr>
      <w:tr w:rsidR="005672C9" w:rsidRPr="00CA1583" w:rsidTr="002A1DD6">
        <w:trPr>
          <w:cantSplit/>
          <w:trHeight w:val="50"/>
        </w:trPr>
        <w:tc>
          <w:tcPr>
            <w:tcW w:w="6120" w:type="dxa"/>
            <w:gridSpan w:val="2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/>
        </w:tc>
        <w:tc>
          <w:tcPr>
            <w:tcW w:w="21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/>
        </w:tc>
        <w:tc>
          <w:tcPr>
            <w:tcW w:w="30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5672C9" w:rsidRPr="00CA1583" w:rsidRDefault="005672C9" w:rsidP="002A1DD6"/>
        </w:tc>
        <w:tc>
          <w:tcPr>
            <w:tcW w:w="1678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5672C9" w:rsidRPr="00CA1583" w:rsidRDefault="005672C9" w:rsidP="002A1DD6"/>
        </w:tc>
        <w:tc>
          <w:tcPr>
            <w:tcW w:w="1382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E6E6E6"/>
          </w:tcPr>
          <w:p w:rsidR="005672C9" w:rsidRPr="00CA1583" w:rsidRDefault="005672C9" w:rsidP="002A1DD6"/>
        </w:tc>
      </w:tr>
      <w:tr w:rsidR="005672C9" w:rsidRPr="00CA1583" w:rsidTr="002A1DD6">
        <w:trPr>
          <w:cantSplit/>
          <w:trHeight w:val="50"/>
        </w:trPr>
        <w:tc>
          <w:tcPr>
            <w:tcW w:w="6120" w:type="dxa"/>
            <w:gridSpan w:val="2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/>
        </w:tc>
        <w:tc>
          <w:tcPr>
            <w:tcW w:w="2160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/>
        </w:tc>
        <w:tc>
          <w:tcPr>
            <w:tcW w:w="306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/>
        </w:tc>
        <w:tc>
          <w:tcPr>
            <w:tcW w:w="1678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672C9" w:rsidRPr="00CA1583" w:rsidRDefault="005672C9" w:rsidP="002A1DD6"/>
        </w:tc>
        <w:tc>
          <w:tcPr>
            <w:tcW w:w="1382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5672C9" w:rsidRPr="00CA1583" w:rsidRDefault="005672C9" w:rsidP="002A1DD6"/>
        </w:tc>
      </w:tr>
      <w:tr w:rsidR="005672C9" w:rsidRPr="00CA1583" w:rsidTr="002A1DD6">
        <w:tc>
          <w:tcPr>
            <w:tcW w:w="612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5672C9" w:rsidRPr="00CA1583" w:rsidRDefault="005672C9" w:rsidP="002A1DD6">
            <w:r w:rsidRPr="00CA1583">
              <w:t>CELKOM</w:t>
            </w:r>
          </w:p>
        </w:tc>
        <w:tc>
          <w:tcPr>
            <w:tcW w:w="21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5672C9" w:rsidRPr="00CA1583" w:rsidRDefault="005672C9" w:rsidP="002A1DD6">
            <w:r w:rsidRPr="00CA1583">
              <w:t>99</w:t>
            </w:r>
          </w:p>
        </w:tc>
        <w:tc>
          <w:tcPr>
            <w:tcW w:w="30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5672C9" w:rsidRPr="00CA1583" w:rsidRDefault="005672C9" w:rsidP="002A1DD6"/>
        </w:tc>
        <w:tc>
          <w:tcPr>
            <w:tcW w:w="167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5672C9" w:rsidRPr="00CA1583" w:rsidRDefault="005672C9" w:rsidP="002A1DD6">
            <w:r w:rsidRPr="00CA1583">
              <w:t>99</w:t>
            </w:r>
          </w:p>
        </w:tc>
        <w:tc>
          <w:tcPr>
            <w:tcW w:w="138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5672C9" w:rsidRPr="00CA1583" w:rsidRDefault="005672C9" w:rsidP="002A1DD6">
            <w:r w:rsidRPr="00CA1583">
              <w:t>15</w:t>
            </w:r>
          </w:p>
        </w:tc>
      </w:tr>
      <w:tr w:rsidR="005672C9" w:rsidRPr="00CA1583" w:rsidTr="002A1DD6">
        <w:trPr>
          <w:cantSplit/>
          <w:trHeight w:val="120"/>
        </w:trPr>
        <w:tc>
          <w:tcPr>
            <w:tcW w:w="612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5672C9" w:rsidRPr="00CA1583" w:rsidRDefault="005672C9" w:rsidP="002A1DD6">
            <w:r>
              <w:t>Ochrana života a zdravia</w:t>
            </w:r>
          </w:p>
        </w:tc>
        <w:tc>
          <w:tcPr>
            <w:tcW w:w="2160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/>
        </w:tc>
        <w:tc>
          <w:tcPr>
            <w:tcW w:w="306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>
            <w:r w:rsidRPr="00CA1583">
              <w:t>Teoretická príprava</w:t>
            </w:r>
          </w:p>
        </w:tc>
        <w:tc>
          <w:tcPr>
            <w:tcW w:w="1678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>
            <w:r w:rsidRPr="00CA1583">
              <w:t>3 hodiny</w:t>
            </w:r>
          </w:p>
        </w:tc>
        <w:tc>
          <w:tcPr>
            <w:tcW w:w="1382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/>
        </w:tc>
      </w:tr>
      <w:tr w:rsidR="005672C9" w:rsidRPr="00CA1583" w:rsidTr="002A1DD6">
        <w:trPr>
          <w:cantSplit/>
          <w:trHeight w:val="20"/>
        </w:trPr>
        <w:tc>
          <w:tcPr>
            <w:tcW w:w="6120" w:type="dxa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>
            <w:r w:rsidRPr="00CA1583">
              <w:t>Teoretická príprava</w:t>
            </w:r>
          </w:p>
        </w:tc>
        <w:tc>
          <w:tcPr>
            <w:tcW w:w="21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/>
        </w:tc>
        <w:tc>
          <w:tcPr>
            <w:tcW w:w="3060" w:type="dxa"/>
            <w:tcBorders>
              <w:top w:val="single" w:sz="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>
            <w:r w:rsidRPr="00CA1583">
              <w:t>Praktický výcvik</w:t>
            </w:r>
          </w:p>
        </w:tc>
        <w:tc>
          <w:tcPr>
            <w:tcW w:w="1678" w:type="dxa"/>
            <w:tcBorders>
              <w:top w:val="single" w:sz="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>
            <w:r w:rsidRPr="00CA1583">
              <w:t>18 hodín</w:t>
            </w:r>
          </w:p>
        </w:tc>
        <w:tc>
          <w:tcPr>
            <w:tcW w:w="1382" w:type="dxa"/>
            <w:tcBorders>
              <w:top w:val="single" w:sz="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/>
        </w:tc>
      </w:tr>
      <w:tr w:rsidR="005672C9" w:rsidRPr="00CA1583" w:rsidTr="002A1DD6">
        <w:trPr>
          <w:cantSplit/>
          <w:trHeight w:val="868"/>
        </w:trPr>
        <w:tc>
          <w:tcPr>
            <w:tcW w:w="6120" w:type="dxa"/>
            <w:gridSpan w:val="2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>
            <w:r w:rsidRPr="00CA1583">
              <w:t>Praktický výcvik</w:t>
            </w:r>
          </w:p>
        </w:tc>
        <w:tc>
          <w:tcPr>
            <w:tcW w:w="21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/>
        </w:tc>
        <w:tc>
          <w:tcPr>
            <w:tcW w:w="3060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/>
          <w:p w:rsidR="005672C9" w:rsidRPr="00CA1583" w:rsidRDefault="005672C9" w:rsidP="002A1DD6">
            <w:r w:rsidRPr="00CA1583">
              <w:t>Mimovyučovacie aktivity</w:t>
            </w:r>
          </w:p>
        </w:tc>
        <w:tc>
          <w:tcPr>
            <w:tcW w:w="1678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/>
          <w:p w:rsidR="005672C9" w:rsidRPr="00CA1583" w:rsidRDefault="005672C9" w:rsidP="002A1DD6">
            <w:r w:rsidRPr="00CA1583">
              <w:t>4 týždne</w:t>
            </w:r>
          </w:p>
        </w:tc>
        <w:tc>
          <w:tcPr>
            <w:tcW w:w="1382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/>
        </w:tc>
      </w:tr>
      <w:tr w:rsidR="005672C9" w:rsidRPr="00CA1583" w:rsidTr="002A1DD6">
        <w:trPr>
          <w:cantSplit/>
        </w:trPr>
        <w:tc>
          <w:tcPr>
            <w:tcW w:w="612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5672C9" w:rsidRPr="00CA1583" w:rsidRDefault="005672C9" w:rsidP="002A1DD6">
            <w:r w:rsidRPr="00CA1583">
              <w:t>Telovýchovno-výcvikový kurz</w:t>
            </w:r>
          </w:p>
        </w:tc>
        <w:tc>
          <w:tcPr>
            <w:tcW w:w="2160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/>
        </w:tc>
        <w:tc>
          <w:tcPr>
            <w:tcW w:w="3060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/>
        </w:tc>
        <w:tc>
          <w:tcPr>
            <w:tcW w:w="1678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/>
        </w:tc>
        <w:tc>
          <w:tcPr>
            <w:tcW w:w="1382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/>
        </w:tc>
      </w:tr>
      <w:tr w:rsidR="005672C9" w:rsidRPr="00CA1583" w:rsidTr="002A1DD6">
        <w:trPr>
          <w:cantSplit/>
        </w:trPr>
        <w:tc>
          <w:tcPr>
            <w:tcW w:w="6120" w:type="dxa"/>
            <w:gridSpan w:val="2"/>
            <w:tcBorders>
              <w:top w:val="single" w:sz="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>
            <w:r w:rsidRPr="00CA1583">
              <w:t xml:space="preserve">Plávanie </w:t>
            </w:r>
          </w:p>
        </w:tc>
        <w:tc>
          <w:tcPr>
            <w:tcW w:w="2160" w:type="dxa"/>
            <w:vMerge w:val="restart"/>
            <w:tcBorders>
              <w:top w:val="single" w:sz="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/>
        </w:tc>
        <w:tc>
          <w:tcPr>
            <w:tcW w:w="3060" w:type="dxa"/>
            <w:tcBorders>
              <w:top w:val="single" w:sz="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>
            <w:r w:rsidRPr="00CA1583">
              <w:t xml:space="preserve">Plávanie </w:t>
            </w:r>
          </w:p>
        </w:tc>
        <w:tc>
          <w:tcPr>
            <w:tcW w:w="1678" w:type="dxa"/>
            <w:tcBorders>
              <w:top w:val="nil"/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>
            <w:r w:rsidRPr="00CA1583">
              <w:t>1 týždeň</w:t>
            </w:r>
          </w:p>
        </w:tc>
        <w:tc>
          <w:tcPr>
            <w:tcW w:w="1382" w:type="dxa"/>
            <w:tcBorders>
              <w:top w:val="nil"/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/>
        </w:tc>
      </w:tr>
      <w:tr w:rsidR="005672C9" w:rsidRPr="00CA1583" w:rsidTr="002A1DD6">
        <w:trPr>
          <w:cantSplit/>
        </w:trPr>
        <w:tc>
          <w:tcPr>
            <w:tcW w:w="6120" w:type="dxa"/>
            <w:gridSpan w:val="2"/>
            <w:tcBorders>
              <w:top w:val="single" w:sz="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/>
        </w:tc>
        <w:tc>
          <w:tcPr>
            <w:tcW w:w="2160" w:type="dxa"/>
            <w:vMerge/>
            <w:tcBorders>
              <w:top w:val="single" w:sz="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/>
        </w:tc>
        <w:tc>
          <w:tcPr>
            <w:tcW w:w="3060" w:type="dxa"/>
            <w:tcBorders>
              <w:top w:val="single" w:sz="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/>
        </w:tc>
        <w:tc>
          <w:tcPr>
            <w:tcW w:w="1678" w:type="dxa"/>
            <w:tcBorders>
              <w:top w:val="nil"/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/>
        </w:tc>
        <w:tc>
          <w:tcPr>
            <w:tcW w:w="1382" w:type="dxa"/>
            <w:tcBorders>
              <w:top w:val="nil"/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/>
        </w:tc>
      </w:tr>
      <w:tr w:rsidR="005672C9" w:rsidRPr="00CA1583" w:rsidTr="002A1DD6">
        <w:trPr>
          <w:cantSplit/>
        </w:trPr>
        <w:tc>
          <w:tcPr>
            <w:tcW w:w="6120" w:type="dxa"/>
            <w:gridSpan w:val="2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>
            <w:r w:rsidRPr="00CA1583">
              <w:lastRenderedPageBreak/>
              <w:t>Lyžovanie</w:t>
            </w:r>
          </w:p>
        </w:tc>
        <w:tc>
          <w:tcPr>
            <w:tcW w:w="2160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/>
        </w:tc>
        <w:tc>
          <w:tcPr>
            <w:tcW w:w="306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>
            <w:r w:rsidRPr="00CA1583">
              <w:t>Lyžovanie</w:t>
            </w:r>
          </w:p>
        </w:tc>
        <w:tc>
          <w:tcPr>
            <w:tcW w:w="1678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>
            <w:r w:rsidRPr="00CA1583">
              <w:t>1 týždeň</w:t>
            </w:r>
          </w:p>
        </w:tc>
        <w:tc>
          <w:tcPr>
            <w:tcW w:w="1382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/>
        </w:tc>
      </w:tr>
    </w:tbl>
    <w:p w:rsidR="005672C9" w:rsidRPr="00CA1583" w:rsidRDefault="005672C9" w:rsidP="005672C9">
      <w:pPr>
        <w:sectPr w:rsidR="005672C9" w:rsidRPr="00CA1583" w:rsidSect="00AD245F">
          <w:pgSz w:w="16838" w:h="11906" w:orient="landscape"/>
          <w:pgMar w:top="899" w:right="1418" w:bottom="539" w:left="1418" w:header="709" w:footer="709" w:gutter="0"/>
          <w:cols w:space="708"/>
          <w:docGrid w:linePitch="36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0"/>
        <w:gridCol w:w="1578"/>
        <w:gridCol w:w="169"/>
        <w:gridCol w:w="1414"/>
        <w:gridCol w:w="1585"/>
        <w:gridCol w:w="1448"/>
      </w:tblGrid>
      <w:tr w:rsidR="005672C9" w:rsidRPr="00CA1583" w:rsidTr="002A1DD6">
        <w:tc>
          <w:tcPr>
            <w:tcW w:w="4498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>
            <w:r w:rsidRPr="00CA1583">
              <w:rPr>
                <w:b/>
              </w:rPr>
              <w:lastRenderedPageBreak/>
              <w:t xml:space="preserve">Škola </w:t>
            </w:r>
            <w:r w:rsidRPr="00CA1583">
              <w:t>(názov, adresa)</w:t>
            </w:r>
          </w:p>
        </w:tc>
        <w:tc>
          <w:tcPr>
            <w:tcW w:w="4502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672C9" w:rsidRDefault="005672C9" w:rsidP="002A1DD6">
            <w:pPr>
              <w:jc w:val="both"/>
            </w:pPr>
            <w:r>
              <w:t xml:space="preserve">Spojená škola </w:t>
            </w:r>
          </w:p>
          <w:p w:rsidR="005672C9" w:rsidRDefault="005672C9" w:rsidP="002A1DD6">
            <w:pPr>
              <w:jc w:val="both"/>
            </w:pPr>
            <w:r>
              <w:t xml:space="preserve">Organizačná zložka: </w:t>
            </w:r>
          </w:p>
          <w:p w:rsidR="005672C9" w:rsidRPr="00CA1583" w:rsidRDefault="005672C9" w:rsidP="002A1DD6">
            <w:r>
              <w:t>Stredná odborná škola obchodu a služieb,          Scota Viatora 8, 03401 Ružomberok</w:t>
            </w:r>
          </w:p>
        </w:tc>
      </w:tr>
      <w:tr w:rsidR="005672C9" w:rsidRPr="00CA1583" w:rsidTr="002A1DD6">
        <w:tc>
          <w:tcPr>
            <w:tcW w:w="4498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672C9" w:rsidRPr="00CA1583" w:rsidRDefault="005672C9" w:rsidP="002A1DD6">
            <w:r w:rsidRPr="00CA1583">
              <w:t>Názov ŠkVP</w:t>
            </w:r>
          </w:p>
        </w:tc>
        <w:tc>
          <w:tcPr>
            <w:tcW w:w="4502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672C9" w:rsidRPr="00CA1583" w:rsidRDefault="005672C9" w:rsidP="002A1DD6">
            <w:r>
              <w:t>Čašník, servírka</w:t>
            </w:r>
          </w:p>
        </w:tc>
      </w:tr>
      <w:tr w:rsidR="005672C9" w:rsidRPr="00CA1583" w:rsidTr="002A1DD6">
        <w:tc>
          <w:tcPr>
            <w:tcW w:w="4498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5672C9" w:rsidRPr="00CA1583" w:rsidRDefault="005672C9" w:rsidP="002A1DD6">
            <w:r w:rsidRPr="00CA1583">
              <w:t>Kód</w:t>
            </w:r>
            <w:r>
              <w:t xml:space="preserve"> a </w:t>
            </w:r>
            <w:r w:rsidRPr="00CA1583">
              <w:t>názov  ŠVP</w:t>
            </w:r>
          </w:p>
        </w:tc>
        <w:tc>
          <w:tcPr>
            <w:tcW w:w="4502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5672C9" w:rsidRPr="00CA1583" w:rsidRDefault="005672C9" w:rsidP="002A1DD6">
            <w:r w:rsidRPr="00CA1583">
              <w:t>64 Ekonomika</w:t>
            </w:r>
            <w:r>
              <w:t xml:space="preserve"> a </w:t>
            </w:r>
            <w:r w:rsidRPr="00CA1583">
              <w:t>organizácia, obchod</w:t>
            </w:r>
            <w:r>
              <w:t xml:space="preserve"> a </w:t>
            </w:r>
            <w:r w:rsidRPr="00CA1583">
              <w:t xml:space="preserve">služby </w:t>
            </w:r>
          </w:p>
        </w:tc>
      </w:tr>
      <w:tr w:rsidR="005672C9" w:rsidRPr="00CA1583" w:rsidTr="002A1DD6">
        <w:tc>
          <w:tcPr>
            <w:tcW w:w="4498" w:type="dxa"/>
            <w:gridSpan w:val="3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672C9" w:rsidRPr="00CA1583" w:rsidRDefault="005672C9" w:rsidP="002A1DD6">
            <w:r w:rsidRPr="00CA1583">
              <w:t>Kód</w:t>
            </w:r>
            <w:r>
              <w:t xml:space="preserve"> a </w:t>
            </w:r>
            <w:r w:rsidRPr="00CA1583">
              <w:t>názov učebného odboru</w:t>
            </w:r>
          </w:p>
        </w:tc>
        <w:tc>
          <w:tcPr>
            <w:tcW w:w="4502" w:type="dxa"/>
            <w:gridSpan w:val="3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672C9" w:rsidRPr="00CA1583" w:rsidRDefault="005672C9" w:rsidP="002A1DD6">
            <w:r>
              <w:t>6444 H 00 čašník, servírka</w:t>
            </w:r>
            <w:r w:rsidRPr="00CA1583">
              <w:t xml:space="preserve">   </w:t>
            </w:r>
          </w:p>
        </w:tc>
      </w:tr>
      <w:tr w:rsidR="005672C9" w:rsidRPr="00CA1583" w:rsidTr="002A1DD6">
        <w:tc>
          <w:tcPr>
            <w:tcW w:w="4498" w:type="dxa"/>
            <w:gridSpan w:val="3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672C9" w:rsidRPr="00CA1583" w:rsidRDefault="005672C9" w:rsidP="002A1DD6">
            <w:r w:rsidRPr="00CA1583">
              <w:t>Stupeň vzdelania</w:t>
            </w:r>
          </w:p>
        </w:tc>
        <w:tc>
          <w:tcPr>
            <w:tcW w:w="4502" w:type="dxa"/>
            <w:gridSpan w:val="3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672C9" w:rsidRPr="00CA1583" w:rsidRDefault="005672C9" w:rsidP="002A1DD6">
            <w:r w:rsidRPr="00CA1583">
              <w:t xml:space="preserve">stredné odborné vzdelanie – ISCED </w:t>
            </w:r>
            <w:smartTag w:uri="urn:schemas-microsoft-com:office:smarttags" w:element="metricconverter">
              <w:smartTagPr>
                <w:attr w:name="ProductID" w:val="3C"/>
              </w:smartTagPr>
              <w:r w:rsidRPr="00CA1583">
                <w:t>3C</w:t>
              </w:r>
            </w:smartTag>
          </w:p>
        </w:tc>
      </w:tr>
      <w:tr w:rsidR="005672C9" w:rsidRPr="00CA1583" w:rsidTr="002A1DD6">
        <w:tc>
          <w:tcPr>
            <w:tcW w:w="4498" w:type="dxa"/>
            <w:gridSpan w:val="3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672C9" w:rsidRPr="00CA1583" w:rsidRDefault="005672C9" w:rsidP="002A1DD6">
            <w:r w:rsidRPr="00CA1583">
              <w:t>Dĺžka štúdia</w:t>
            </w:r>
          </w:p>
        </w:tc>
        <w:tc>
          <w:tcPr>
            <w:tcW w:w="4502" w:type="dxa"/>
            <w:gridSpan w:val="3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672C9" w:rsidRPr="00CA1583" w:rsidRDefault="005672C9" w:rsidP="002A1DD6">
            <w:r w:rsidRPr="00CA1583">
              <w:t>3 roky</w:t>
            </w:r>
          </w:p>
        </w:tc>
      </w:tr>
      <w:tr w:rsidR="005672C9" w:rsidRPr="00CA1583" w:rsidTr="002A1DD6">
        <w:tc>
          <w:tcPr>
            <w:tcW w:w="4498" w:type="dxa"/>
            <w:gridSpan w:val="3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672C9" w:rsidRPr="00CA1583" w:rsidRDefault="005672C9" w:rsidP="002A1DD6">
            <w:r w:rsidRPr="00CA1583">
              <w:t>Forma štúdia</w:t>
            </w:r>
          </w:p>
        </w:tc>
        <w:tc>
          <w:tcPr>
            <w:tcW w:w="4502" w:type="dxa"/>
            <w:gridSpan w:val="3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672C9" w:rsidRPr="00CA1583" w:rsidRDefault="005672C9" w:rsidP="002A1DD6">
            <w:r w:rsidRPr="00CA1583">
              <w:t>denná</w:t>
            </w:r>
          </w:p>
        </w:tc>
      </w:tr>
      <w:tr w:rsidR="005672C9" w:rsidRPr="00CA1583" w:rsidTr="002A1DD6">
        <w:tc>
          <w:tcPr>
            <w:tcW w:w="4498" w:type="dxa"/>
            <w:gridSpan w:val="3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672C9" w:rsidRPr="00CA1583" w:rsidRDefault="005672C9" w:rsidP="002A1DD6">
            <w:r w:rsidRPr="00CA1583">
              <w:t>Druh školy</w:t>
            </w:r>
          </w:p>
        </w:tc>
        <w:tc>
          <w:tcPr>
            <w:tcW w:w="4502" w:type="dxa"/>
            <w:gridSpan w:val="3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672C9" w:rsidRPr="00CA1583" w:rsidRDefault="005672C9" w:rsidP="002A1DD6">
            <w:r w:rsidRPr="00CA1583">
              <w:t>štátna</w:t>
            </w:r>
          </w:p>
        </w:tc>
      </w:tr>
      <w:tr w:rsidR="005672C9" w:rsidRPr="00CA1583" w:rsidTr="002A1DD6">
        <w:tc>
          <w:tcPr>
            <w:tcW w:w="4498" w:type="dxa"/>
            <w:gridSpan w:val="3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672C9" w:rsidRPr="00CA1583" w:rsidRDefault="005672C9" w:rsidP="002A1DD6">
            <w:r w:rsidRPr="00CA1583">
              <w:t>Vyučovací jazyk</w:t>
            </w:r>
          </w:p>
        </w:tc>
        <w:tc>
          <w:tcPr>
            <w:tcW w:w="4502" w:type="dxa"/>
            <w:gridSpan w:val="3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672C9" w:rsidRPr="00CA1583" w:rsidRDefault="005672C9" w:rsidP="002A1DD6">
            <w:r w:rsidRPr="00CA1583">
              <w:t>slovenský jazyk</w:t>
            </w:r>
          </w:p>
        </w:tc>
      </w:tr>
      <w:tr w:rsidR="005672C9" w:rsidRPr="00CA1583" w:rsidTr="002A1DD6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722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CC99"/>
          </w:tcPr>
          <w:p w:rsidR="005672C9" w:rsidRPr="00CA1583" w:rsidRDefault="005672C9" w:rsidP="002A1DD6">
            <w:r w:rsidRPr="00CA1583">
              <w:t>Kategórie</w:t>
            </w:r>
            <w:r>
              <w:t xml:space="preserve"> a </w:t>
            </w:r>
            <w:r w:rsidRPr="00CA1583">
              <w:t>názvy vyučovacích predmetov</w:t>
            </w:r>
          </w:p>
        </w:tc>
        <w:tc>
          <w:tcPr>
            <w:tcW w:w="6278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CC99"/>
          </w:tcPr>
          <w:p w:rsidR="005672C9" w:rsidRPr="00CA1583" w:rsidRDefault="005672C9" w:rsidP="002A1DD6">
            <w:r w:rsidRPr="00CA1583">
              <w:t>Počet týždenných vyučovacích hodín v ročníku</w:t>
            </w:r>
          </w:p>
        </w:tc>
      </w:tr>
      <w:tr w:rsidR="005672C9" w:rsidRPr="00CA1583" w:rsidTr="002A1DD6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722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/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CC99"/>
          </w:tcPr>
          <w:p w:rsidR="005672C9" w:rsidRPr="00CA1583" w:rsidRDefault="005672C9" w:rsidP="002A1DD6">
            <w:r w:rsidRPr="00CA1583">
              <w:t>1.</w:t>
            </w:r>
          </w:p>
        </w:tc>
        <w:tc>
          <w:tcPr>
            <w:tcW w:w="1605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CC99"/>
          </w:tcPr>
          <w:p w:rsidR="005672C9" w:rsidRPr="00CA1583" w:rsidRDefault="005672C9" w:rsidP="002A1DD6">
            <w:r w:rsidRPr="00CA1583">
              <w:t>2.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CC99"/>
          </w:tcPr>
          <w:p w:rsidR="005672C9" w:rsidRPr="00CA1583" w:rsidRDefault="005672C9" w:rsidP="002A1DD6">
            <w:r w:rsidRPr="00CA1583">
              <w:t>3.</w:t>
            </w:r>
          </w:p>
        </w:tc>
        <w:tc>
          <w:tcPr>
            <w:tcW w:w="146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CC99"/>
          </w:tcPr>
          <w:p w:rsidR="005672C9" w:rsidRPr="00CA1583" w:rsidRDefault="005672C9" w:rsidP="002A1DD6">
            <w:r w:rsidRPr="00CA1583">
              <w:t>Spolu</w:t>
            </w:r>
          </w:p>
        </w:tc>
      </w:tr>
      <w:tr w:rsidR="005672C9" w:rsidRPr="00CA1583" w:rsidTr="002A1DD6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72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CC99"/>
          </w:tcPr>
          <w:p w:rsidR="005672C9" w:rsidRPr="00CA1583" w:rsidRDefault="005672C9" w:rsidP="002A1DD6">
            <w:r w:rsidRPr="00CA1583">
              <w:t>Všeobecnovzdelávacie predmety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CC99"/>
          </w:tcPr>
          <w:p w:rsidR="005672C9" w:rsidRPr="00CA1583" w:rsidRDefault="005672C9" w:rsidP="002A1DD6">
            <w:r>
              <w:t>11</w:t>
            </w:r>
          </w:p>
        </w:tc>
        <w:tc>
          <w:tcPr>
            <w:tcW w:w="1605" w:type="dxa"/>
            <w:gridSpan w:val="2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CC99"/>
          </w:tcPr>
          <w:p w:rsidR="005672C9" w:rsidRPr="00CA1583" w:rsidRDefault="005672C9" w:rsidP="002A1DD6">
            <w:r>
              <w:t>7,5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CC99"/>
          </w:tcPr>
          <w:p w:rsidR="005672C9" w:rsidRPr="00CA1583" w:rsidRDefault="005672C9" w:rsidP="002A1DD6">
            <w:r>
              <w:t>7,5</w:t>
            </w:r>
          </w:p>
        </w:tc>
        <w:tc>
          <w:tcPr>
            <w:tcW w:w="146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CC99"/>
          </w:tcPr>
          <w:p w:rsidR="005672C9" w:rsidRPr="00CA1583" w:rsidRDefault="005672C9" w:rsidP="002A1DD6">
            <w:r>
              <w:t>26</w:t>
            </w:r>
          </w:p>
        </w:tc>
      </w:tr>
      <w:tr w:rsidR="005672C9" w:rsidRPr="00CA1583" w:rsidTr="002A1DD6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6"/>
        </w:trPr>
        <w:tc>
          <w:tcPr>
            <w:tcW w:w="2722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5672C9" w:rsidRPr="00CA1583" w:rsidRDefault="005672C9" w:rsidP="002A1DD6">
            <w:r w:rsidRPr="00CA1583">
              <w:t>slovenský jazyk</w:t>
            </w:r>
            <w:r>
              <w:t xml:space="preserve"> a </w:t>
            </w:r>
            <w:r w:rsidRPr="00CA1583">
              <w:t>literatúra  a)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5672C9" w:rsidRPr="00CA1583" w:rsidRDefault="005672C9" w:rsidP="002A1DD6">
            <w:r w:rsidRPr="00CA1583">
              <w:t>2</w:t>
            </w:r>
          </w:p>
        </w:tc>
        <w:tc>
          <w:tcPr>
            <w:tcW w:w="1605" w:type="dxa"/>
            <w:gridSpan w:val="2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672C9" w:rsidRPr="00CA1583" w:rsidRDefault="005672C9" w:rsidP="002A1DD6">
            <w:r w:rsidRPr="00CA1583">
              <w:t>1</w:t>
            </w:r>
          </w:p>
        </w:tc>
        <w:tc>
          <w:tcPr>
            <w:tcW w:w="1605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5672C9" w:rsidRPr="00CA1583" w:rsidRDefault="005672C9" w:rsidP="002A1DD6">
            <w:r w:rsidRPr="00CA1583">
              <w:t>1</w:t>
            </w:r>
          </w:p>
        </w:tc>
        <w:tc>
          <w:tcPr>
            <w:tcW w:w="1463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CC99"/>
          </w:tcPr>
          <w:p w:rsidR="005672C9" w:rsidRPr="00CA1583" w:rsidRDefault="005672C9" w:rsidP="002A1DD6">
            <w:r w:rsidRPr="00CA1583">
              <w:t>4</w:t>
            </w:r>
          </w:p>
        </w:tc>
      </w:tr>
      <w:tr w:rsidR="005672C9" w:rsidRPr="00CA1583" w:rsidTr="002A1DD6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50"/>
        </w:trPr>
        <w:tc>
          <w:tcPr>
            <w:tcW w:w="272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5672C9" w:rsidRPr="00CA1583" w:rsidRDefault="005672C9" w:rsidP="002A1DD6">
            <w:r w:rsidRPr="00CA1583">
              <w:t>cudzí jazyk  a)</w:t>
            </w:r>
          </w:p>
        </w:tc>
        <w:tc>
          <w:tcPr>
            <w:tcW w:w="160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5672C9" w:rsidRPr="00CA1583" w:rsidRDefault="005672C9" w:rsidP="002A1DD6">
            <w:r w:rsidRPr="00CA1583">
              <w:t>3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672C9" w:rsidRPr="00CA1583" w:rsidRDefault="005672C9" w:rsidP="002A1DD6">
            <w:r w:rsidRPr="00CA1583"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5672C9" w:rsidRPr="00CA1583" w:rsidRDefault="005672C9" w:rsidP="002A1DD6">
            <w:r w:rsidRPr="00CA1583">
              <w:t>2</w:t>
            </w:r>
          </w:p>
        </w:tc>
        <w:tc>
          <w:tcPr>
            <w:tcW w:w="146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CC99"/>
          </w:tcPr>
          <w:p w:rsidR="005672C9" w:rsidRPr="00CA1583" w:rsidRDefault="005672C9" w:rsidP="002A1DD6">
            <w:r w:rsidRPr="00CA1583">
              <w:t>8</w:t>
            </w:r>
          </w:p>
        </w:tc>
      </w:tr>
      <w:tr w:rsidR="005672C9" w:rsidRPr="00CA1583" w:rsidTr="002A1DD6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55"/>
        </w:trPr>
        <w:tc>
          <w:tcPr>
            <w:tcW w:w="272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5672C9" w:rsidRPr="00CA1583" w:rsidRDefault="005672C9" w:rsidP="002A1DD6">
            <w:r w:rsidRPr="00CA1583">
              <w:t>konverzácia v cudzom jazyku</w:t>
            </w:r>
          </w:p>
        </w:tc>
        <w:tc>
          <w:tcPr>
            <w:tcW w:w="160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5672C9" w:rsidRPr="00CA1583" w:rsidRDefault="005672C9" w:rsidP="002A1DD6">
            <w:r w:rsidRPr="00CA1583">
              <w:t>–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672C9" w:rsidRPr="00CA1583" w:rsidRDefault="005672C9" w:rsidP="002A1DD6">
            <w:r w:rsidRPr="00CA1583">
              <w:t>–</w:t>
            </w: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5672C9" w:rsidRPr="00CA1583" w:rsidRDefault="005672C9" w:rsidP="002A1DD6">
            <w:r w:rsidRPr="00CA1583">
              <w:t>1</w:t>
            </w:r>
          </w:p>
        </w:tc>
        <w:tc>
          <w:tcPr>
            <w:tcW w:w="146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CC99"/>
          </w:tcPr>
          <w:p w:rsidR="005672C9" w:rsidRPr="00CA1583" w:rsidRDefault="005672C9" w:rsidP="002A1DD6">
            <w:r w:rsidRPr="00CA1583">
              <w:t>1</w:t>
            </w:r>
          </w:p>
        </w:tc>
      </w:tr>
      <w:tr w:rsidR="005672C9" w:rsidRPr="00CA1583" w:rsidTr="002A1DD6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6"/>
        </w:trPr>
        <w:tc>
          <w:tcPr>
            <w:tcW w:w="272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5672C9" w:rsidRPr="00CA1583" w:rsidRDefault="005672C9" w:rsidP="002A1DD6">
            <w:r>
              <w:t>občianska náuka</w:t>
            </w:r>
          </w:p>
        </w:tc>
        <w:tc>
          <w:tcPr>
            <w:tcW w:w="160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5672C9" w:rsidRPr="00CA1583" w:rsidRDefault="005672C9" w:rsidP="002A1DD6">
            <w:r w:rsidRPr="00CA1583">
              <w:t>1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672C9" w:rsidRPr="00CA1583" w:rsidRDefault="005672C9" w:rsidP="002A1DD6">
            <w:r w:rsidRPr="00CA1583">
              <w:t>–</w:t>
            </w: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5672C9" w:rsidRPr="00CA1583" w:rsidRDefault="005672C9" w:rsidP="002A1DD6">
            <w:r w:rsidRPr="00CA1583">
              <w:t>–</w:t>
            </w:r>
          </w:p>
        </w:tc>
        <w:tc>
          <w:tcPr>
            <w:tcW w:w="146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CC99"/>
          </w:tcPr>
          <w:p w:rsidR="005672C9" w:rsidRPr="00CA1583" w:rsidRDefault="005672C9" w:rsidP="002A1DD6">
            <w:r w:rsidRPr="00CA1583">
              <w:t>1</w:t>
            </w:r>
          </w:p>
        </w:tc>
      </w:tr>
      <w:tr w:rsidR="005672C9" w:rsidRPr="00CA1583" w:rsidTr="002A1DD6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86"/>
        </w:trPr>
        <w:tc>
          <w:tcPr>
            <w:tcW w:w="272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5672C9" w:rsidRPr="00CA1583" w:rsidRDefault="005672C9" w:rsidP="002A1DD6">
            <w:r w:rsidRPr="00CA1583">
              <w:t>etická výchova/náboženská výchova  a)</w:t>
            </w:r>
          </w:p>
        </w:tc>
        <w:tc>
          <w:tcPr>
            <w:tcW w:w="160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5672C9" w:rsidRPr="00CA1583" w:rsidRDefault="005672C9" w:rsidP="002A1DD6">
            <w:r w:rsidRPr="00CA1583">
              <w:t>1</w:t>
            </w:r>
          </w:p>
          <w:p w:rsidR="005672C9" w:rsidRPr="00CA1583" w:rsidRDefault="005672C9" w:rsidP="002A1DD6"/>
        </w:tc>
        <w:tc>
          <w:tcPr>
            <w:tcW w:w="16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672C9" w:rsidRPr="00CA1583" w:rsidRDefault="005672C9" w:rsidP="002A1DD6">
            <w:r w:rsidRPr="00CA1583">
              <w:t>–</w:t>
            </w:r>
          </w:p>
          <w:p w:rsidR="005672C9" w:rsidRPr="00CA1583" w:rsidRDefault="005672C9" w:rsidP="002A1DD6"/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5672C9" w:rsidRPr="00CA1583" w:rsidRDefault="005672C9" w:rsidP="002A1DD6">
            <w:r w:rsidRPr="00CA1583">
              <w:t>–</w:t>
            </w:r>
          </w:p>
          <w:p w:rsidR="005672C9" w:rsidRPr="00CA1583" w:rsidRDefault="005672C9" w:rsidP="002A1DD6"/>
        </w:tc>
        <w:tc>
          <w:tcPr>
            <w:tcW w:w="146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CC99"/>
          </w:tcPr>
          <w:p w:rsidR="005672C9" w:rsidRPr="00CA1583" w:rsidRDefault="005672C9" w:rsidP="002A1DD6">
            <w:r w:rsidRPr="00CA1583">
              <w:t>1</w:t>
            </w:r>
          </w:p>
          <w:p w:rsidR="005672C9" w:rsidRPr="00CA1583" w:rsidRDefault="005672C9" w:rsidP="002A1DD6"/>
        </w:tc>
      </w:tr>
      <w:tr w:rsidR="005672C9" w:rsidRPr="00CA1583" w:rsidTr="002A1DD6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67"/>
        </w:trPr>
        <w:tc>
          <w:tcPr>
            <w:tcW w:w="272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5672C9" w:rsidRPr="00CA1583" w:rsidRDefault="005672C9" w:rsidP="002A1DD6">
            <w:r w:rsidRPr="00CA1583">
              <w:t>chémia</w:t>
            </w:r>
          </w:p>
        </w:tc>
        <w:tc>
          <w:tcPr>
            <w:tcW w:w="160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5672C9" w:rsidRPr="00CA1583" w:rsidRDefault="005672C9" w:rsidP="002A1DD6">
            <w:r>
              <w:t>1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672C9" w:rsidRPr="00CA1583" w:rsidRDefault="005672C9" w:rsidP="002A1DD6">
            <w:r w:rsidRPr="00CA1583"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5672C9" w:rsidRPr="00CA1583" w:rsidRDefault="005672C9" w:rsidP="002A1DD6">
            <w:r w:rsidRPr="00CA1583">
              <w:t>–</w:t>
            </w:r>
          </w:p>
        </w:tc>
        <w:tc>
          <w:tcPr>
            <w:tcW w:w="146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CC99"/>
          </w:tcPr>
          <w:p w:rsidR="005672C9" w:rsidRPr="00CA1583" w:rsidRDefault="005672C9" w:rsidP="002A1DD6">
            <w:r>
              <w:t>1</w:t>
            </w:r>
          </w:p>
        </w:tc>
      </w:tr>
      <w:tr w:rsidR="005672C9" w:rsidRPr="00CA1583" w:rsidTr="002A1DD6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72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5672C9" w:rsidRPr="00CA1583" w:rsidRDefault="005672C9" w:rsidP="002A1DD6">
            <w:r w:rsidRPr="00CA1583">
              <w:t xml:space="preserve">matematika </w:t>
            </w:r>
          </w:p>
        </w:tc>
        <w:tc>
          <w:tcPr>
            <w:tcW w:w="160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5672C9" w:rsidRPr="00CA1583" w:rsidRDefault="005672C9" w:rsidP="002A1DD6">
            <w:r w:rsidRPr="00CA1583">
              <w:t>1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672C9" w:rsidRPr="00CA1583" w:rsidRDefault="005672C9" w:rsidP="002A1DD6">
            <w:r w:rsidRPr="00CA1583"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5672C9" w:rsidRPr="00CA1583" w:rsidRDefault="005672C9" w:rsidP="002A1DD6">
            <w:r w:rsidRPr="00CA1583">
              <w:t>1</w:t>
            </w:r>
          </w:p>
        </w:tc>
        <w:tc>
          <w:tcPr>
            <w:tcW w:w="146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CC99"/>
          </w:tcPr>
          <w:p w:rsidR="005672C9" w:rsidRPr="00CA1583" w:rsidRDefault="005672C9" w:rsidP="002A1DD6">
            <w:r w:rsidRPr="00CA1583">
              <w:t>3</w:t>
            </w:r>
          </w:p>
        </w:tc>
      </w:tr>
      <w:tr w:rsidR="005672C9" w:rsidRPr="00CA1583" w:rsidTr="002A1DD6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72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5672C9" w:rsidRPr="00CA1583" w:rsidRDefault="005672C9" w:rsidP="002A1DD6">
            <w:r w:rsidRPr="00CA1583">
              <w:t>informatika  a)</w:t>
            </w:r>
          </w:p>
        </w:tc>
        <w:tc>
          <w:tcPr>
            <w:tcW w:w="160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5672C9" w:rsidRPr="00CA1583" w:rsidRDefault="005672C9" w:rsidP="002A1DD6">
            <w:r w:rsidRPr="00CA1583">
              <w:t>–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672C9" w:rsidRPr="00CA1583" w:rsidRDefault="005672C9" w:rsidP="002A1DD6">
            <w:r w:rsidRPr="00CA1583"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5672C9" w:rsidRPr="00CA1583" w:rsidRDefault="005672C9" w:rsidP="002A1DD6">
            <w:r w:rsidRPr="00CA1583">
              <w:t>1</w:t>
            </w:r>
          </w:p>
        </w:tc>
        <w:tc>
          <w:tcPr>
            <w:tcW w:w="146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CC99"/>
          </w:tcPr>
          <w:p w:rsidR="005672C9" w:rsidRPr="00CA1583" w:rsidRDefault="005672C9" w:rsidP="002A1DD6">
            <w:r w:rsidRPr="00CA1583">
              <w:t>2</w:t>
            </w:r>
          </w:p>
        </w:tc>
      </w:tr>
      <w:tr w:rsidR="005672C9" w:rsidRPr="00CA1583" w:rsidTr="002A1DD6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722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>
            <w:r w:rsidRPr="00CA1583">
              <w:t>telesná výchova  d)</w:t>
            </w:r>
          </w:p>
        </w:tc>
        <w:tc>
          <w:tcPr>
            <w:tcW w:w="1605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</w:tcPr>
          <w:p w:rsidR="005672C9" w:rsidRPr="00CA1583" w:rsidRDefault="005672C9" w:rsidP="002A1DD6">
            <w:r w:rsidRPr="00CA1583">
              <w:t>2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</w:tcPr>
          <w:p w:rsidR="005672C9" w:rsidRPr="00CA1583" w:rsidRDefault="005672C9" w:rsidP="002A1DD6">
            <w:r>
              <w:t>1,5</w:t>
            </w: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>
            <w:r>
              <w:t>1,5</w:t>
            </w:r>
          </w:p>
        </w:tc>
        <w:tc>
          <w:tcPr>
            <w:tcW w:w="1463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CC99"/>
          </w:tcPr>
          <w:p w:rsidR="005672C9" w:rsidRPr="00CA1583" w:rsidRDefault="005672C9" w:rsidP="002A1DD6">
            <w:r>
              <w:t>5</w:t>
            </w:r>
          </w:p>
        </w:tc>
      </w:tr>
      <w:tr w:rsidR="005672C9" w:rsidRPr="00CA1583" w:rsidTr="002A1DD6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72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CC99"/>
          </w:tcPr>
          <w:p w:rsidR="005672C9" w:rsidRPr="00CA1583" w:rsidRDefault="005672C9" w:rsidP="002A1DD6">
            <w:r w:rsidRPr="00CA1583">
              <w:t>Odborné predmety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CC99"/>
          </w:tcPr>
          <w:p w:rsidR="005672C9" w:rsidRPr="00CA1583" w:rsidRDefault="005672C9" w:rsidP="002A1DD6">
            <w:r>
              <w:t>22</w:t>
            </w:r>
          </w:p>
        </w:tc>
        <w:tc>
          <w:tcPr>
            <w:tcW w:w="1605" w:type="dxa"/>
            <w:gridSpan w:val="2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CC99"/>
          </w:tcPr>
          <w:p w:rsidR="005672C9" w:rsidRPr="00CA1583" w:rsidRDefault="005672C9" w:rsidP="002A1DD6">
            <w:r>
              <w:t>27,5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CC99"/>
          </w:tcPr>
          <w:p w:rsidR="005672C9" w:rsidRPr="00CA1583" w:rsidRDefault="005672C9" w:rsidP="002A1DD6">
            <w:r>
              <w:t>27,5</w:t>
            </w:r>
          </w:p>
        </w:tc>
        <w:tc>
          <w:tcPr>
            <w:tcW w:w="146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CC99"/>
          </w:tcPr>
          <w:p w:rsidR="005672C9" w:rsidRPr="00CA1583" w:rsidRDefault="005672C9" w:rsidP="002A1DD6">
            <w:r>
              <w:t>77</w:t>
            </w:r>
          </w:p>
        </w:tc>
      </w:tr>
      <w:tr w:rsidR="005672C9" w:rsidRPr="00CA1583" w:rsidTr="002A1DD6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722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5672C9" w:rsidRPr="00CA1583" w:rsidRDefault="005672C9" w:rsidP="002A1DD6">
            <w:r w:rsidRPr="00CA1583">
              <w:t>ekonomika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5672C9" w:rsidRPr="00CA1583" w:rsidRDefault="005672C9" w:rsidP="002A1DD6">
            <w:r w:rsidRPr="00CA1583">
              <w:t>1</w:t>
            </w:r>
          </w:p>
        </w:tc>
        <w:tc>
          <w:tcPr>
            <w:tcW w:w="1605" w:type="dxa"/>
            <w:gridSpan w:val="2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5672C9" w:rsidRPr="00CA1583" w:rsidRDefault="005672C9" w:rsidP="002A1DD6">
            <w:r w:rsidRPr="00CA1583">
              <w:t>1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5672C9" w:rsidRPr="00CA1583" w:rsidRDefault="005672C9" w:rsidP="002A1DD6">
            <w:r>
              <w:t>2</w:t>
            </w:r>
          </w:p>
        </w:tc>
        <w:tc>
          <w:tcPr>
            <w:tcW w:w="1463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CC99"/>
          </w:tcPr>
          <w:p w:rsidR="005672C9" w:rsidRPr="00CA1583" w:rsidRDefault="005672C9" w:rsidP="002A1DD6">
            <w:r>
              <w:t>4</w:t>
            </w:r>
          </w:p>
        </w:tc>
      </w:tr>
      <w:tr w:rsidR="005672C9" w:rsidRPr="00CA1583" w:rsidTr="002A1DD6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72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5672C9" w:rsidRPr="00CA1583" w:rsidRDefault="005672C9" w:rsidP="002A1DD6">
            <w:r w:rsidRPr="00CA1583">
              <w:t>hospodárske výpočty</w:t>
            </w:r>
          </w:p>
        </w:tc>
        <w:tc>
          <w:tcPr>
            <w:tcW w:w="160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5672C9" w:rsidRPr="00CA1583" w:rsidRDefault="005672C9" w:rsidP="002A1DD6">
            <w:r w:rsidRPr="00CA1583">
              <w:t>–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5672C9" w:rsidRPr="00CA1583" w:rsidRDefault="005672C9" w:rsidP="002A1DD6">
            <w: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5672C9" w:rsidRPr="00CA1583" w:rsidRDefault="005672C9" w:rsidP="002A1DD6">
            <w:r>
              <w:t>1</w:t>
            </w:r>
          </w:p>
        </w:tc>
        <w:tc>
          <w:tcPr>
            <w:tcW w:w="146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CC99"/>
          </w:tcPr>
          <w:p w:rsidR="005672C9" w:rsidRPr="00CA1583" w:rsidRDefault="005672C9" w:rsidP="002A1DD6">
            <w:r w:rsidRPr="00CA1583">
              <w:t>1</w:t>
            </w:r>
          </w:p>
        </w:tc>
      </w:tr>
      <w:tr w:rsidR="005672C9" w:rsidRPr="00CA1583" w:rsidTr="002A1DD6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72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5672C9" w:rsidRPr="00CA1583" w:rsidRDefault="005672C9" w:rsidP="002A1DD6">
            <w:r w:rsidRPr="00CA1583">
              <w:t>spoločenská komunikácia</w:t>
            </w:r>
          </w:p>
        </w:tc>
        <w:tc>
          <w:tcPr>
            <w:tcW w:w="160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5672C9" w:rsidRPr="00CA1583" w:rsidRDefault="005672C9" w:rsidP="002A1DD6">
            <w:r w:rsidRPr="00CA1583">
              <w:t>–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672C9" w:rsidRPr="00CA1583" w:rsidRDefault="005672C9" w:rsidP="002A1DD6">
            <w:r w:rsidRPr="00CA1583"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5672C9" w:rsidRPr="00CA1583" w:rsidRDefault="005672C9" w:rsidP="002A1DD6">
            <w: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CC99"/>
          </w:tcPr>
          <w:p w:rsidR="005672C9" w:rsidRPr="00CA1583" w:rsidRDefault="005672C9" w:rsidP="002A1DD6">
            <w:r>
              <w:t>1</w:t>
            </w:r>
          </w:p>
        </w:tc>
      </w:tr>
      <w:tr w:rsidR="005672C9" w:rsidRPr="00CA1583" w:rsidTr="002A1DD6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72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5672C9" w:rsidRPr="00CA1583" w:rsidRDefault="005672C9" w:rsidP="002A1DD6">
            <w:r w:rsidRPr="00CA1583">
              <w:t>potraviny</w:t>
            </w:r>
            <w:r>
              <w:t xml:space="preserve"> a </w:t>
            </w:r>
            <w:r w:rsidRPr="00CA1583">
              <w:t>výživa</w:t>
            </w:r>
          </w:p>
        </w:tc>
        <w:tc>
          <w:tcPr>
            <w:tcW w:w="160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5672C9" w:rsidRPr="00CA1583" w:rsidRDefault="005672C9" w:rsidP="002A1DD6">
            <w:r>
              <w:t>2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672C9" w:rsidRPr="00CA1583" w:rsidRDefault="005672C9" w:rsidP="002A1DD6">
            <w:r w:rsidRPr="00CA1583">
              <w:t>2</w:t>
            </w: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5672C9" w:rsidRPr="00CA1583" w:rsidRDefault="005672C9" w:rsidP="002A1DD6">
            <w:r w:rsidRPr="00CA1583">
              <w:t>1</w:t>
            </w:r>
          </w:p>
        </w:tc>
        <w:tc>
          <w:tcPr>
            <w:tcW w:w="146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CC99"/>
          </w:tcPr>
          <w:p w:rsidR="005672C9" w:rsidRPr="00CA1583" w:rsidRDefault="005672C9" w:rsidP="002A1DD6">
            <w:r>
              <w:t>5</w:t>
            </w:r>
          </w:p>
        </w:tc>
      </w:tr>
      <w:tr w:rsidR="005672C9" w:rsidRPr="00CA1583" w:rsidTr="002A1DD6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72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5672C9" w:rsidRPr="00CA1583" w:rsidRDefault="005672C9" w:rsidP="002A1DD6">
            <w:r w:rsidRPr="00CA1583">
              <w:t>technológia</w:t>
            </w:r>
          </w:p>
        </w:tc>
        <w:tc>
          <w:tcPr>
            <w:tcW w:w="160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5672C9" w:rsidRPr="00CA1583" w:rsidRDefault="005672C9" w:rsidP="002A1DD6">
            <w:r w:rsidRPr="00CA1583">
              <w:t>1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672C9" w:rsidRPr="00CA1583" w:rsidRDefault="005672C9" w:rsidP="002A1DD6">
            <w:r w:rsidRPr="00CA1583"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5672C9" w:rsidRPr="00CA1583" w:rsidRDefault="005672C9" w:rsidP="002A1DD6">
            <w:r w:rsidRPr="00CA1583">
              <w:t>1</w:t>
            </w:r>
          </w:p>
        </w:tc>
        <w:tc>
          <w:tcPr>
            <w:tcW w:w="146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CC99"/>
          </w:tcPr>
          <w:p w:rsidR="005672C9" w:rsidRPr="00CA1583" w:rsidRDefault="005672C9" w:rsidP="002A1DD6">
            <w:r w:rsidRPr="00CA1583">
              <w:t>3</w:t>
            </w:r>
          </w:p>
        </w:tc>
      </w:tr>
      <w:tr w:rsidR="005672C9" w:rsidRPr="00CA1583" w:rsidTr="002A1DD6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72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5672C9" w:rsidRPr="00CA1583" w:rsidRDefault="005672C9" w:rsidP="002A1DD6">
            <w:r w:rsidRPr="00CA1583">
              <w:t>stolovanie</w:t>
            </w:r>
          </w:p>
        </w:tc>
        <w:tc>
          <w:tcPr>
            <w:tcW w:w="160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5672C9" w:rsidRPr="00CA1583" w:rsidRDefault="005672C9" w:rsidP="002A1DD6">
            <w:r w:rsidRPr="00CA1583">
              <w:t>2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672C9" w:rsidRPr="00CA1583" w:rsidRDefault="005672C9" w:rsidP="002A1DD6">
            <w:r w:rsidRPr="00CA1583"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5672C9" w:rsidRPr="00CA1583" w:rsidRDefault="005672C9" w:rsidP="002A1DD6">
            <w:r w:rsidRPr="00CA1583">
              <w:t>3</w:t>
            </w:r>
          </w:p>
        </w:tc>
        <w:tc>
          <w:tcPr>
            <w:tcW w:w="146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CC99"/>
          </w:tcPr>
          <w:p w:rsidR="005672C9" w:rsidRPr="00CA1583" w:rsidRDefault="005672C9" w:rsidP="002A1DD6">
            <w:r w:rsidRPr="00CA1583">
              <w:t>8</w:t>
            </w:r>
          </w:p>
        </w:tc>
      </w:tr>
      <w:tr w:rsidR="005672C9" w:rsidRPr="00CA1583" w:rsidTr="002A1DD6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9"/>
        </w:trPr>
        <w:tc>
          <w:tcPr>
            <w:tcW w:w="272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5672C9" w:rsidRPr="00CA1583" w:rsidRDefault="005672C9" w:rsidP="002A1DD6">
            <w:r w:rsidRPr="00CA1583">
              <w:t>zariadenia závodov</w:t>
            </w:r>
          </w:p>
        </w:tc>
        <w:tc>
          <w:tcPr>
            <w:tcW w:w="160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5672C9" w:rsidRPr="00CA1583" w:rsidRDefault="005672C9" w:rsidP="002A1DD6">
            <w:r w:rsidRPr="00CA1583">
              <w:t>1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672C9" w:rsidRPr="00CA1583" w:rsidRDefault="005672C9" w:rsidP="002A1DD6">
            <w:r w:rsidRPr="00CA1583">
              <w:t>–</w:t>
            </w: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5672C9" w:rsidRPr="00CA1583" w:rsidRDefault="005672C9" w:rsidP="002A1DD6">
            <w:r w:rsidRPr="00CA1583">
              <w:t>–</w:t>
            </w:r>
          </w:p>
        </w:tc>
        <w:tc>
          <w:tcPr>
            <w:tcW w:w="146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CC99"/>
          </w:tcPr>
          <w:p w:rsidR="005672C9" w:rsidRPr="00CA1583" w:rsidRDefault="005672C9" w:rsidP="002A1DD6">
            <w:r w:rsidRPr="00CA1583">
              <w:t>1</w:t>
            </w:r>
          </w:p>
        </w:tc>
      </w:tr>
      <w:tr w:rsidR="005672C9" w:rsidRPr="00CA1583" w:rsidTr="002A1DD6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70"/>
        </w:trPr>
        <w:tc>
          <w:tcPr>
            <w:tcW w:w="272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5672C9" w:rsidRPr="00CA1583" w:rsidRDefault="005672C9" w:rsidP="002A1DD6">
            <w:r>
              <w:t>praktické cvičenia</w:t>
            </w:r>
          </w:p>
        </w:tc>
        <w:tc>
          <w:tcPr>
            <w:tcW w:w="160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5672C9" w:rsidRPr="00CA1583" w:rsidRDefault="005672C9" w:rsidP="002A1DD6">
            <w:r w:rsidRPr="00CA1583">
              <w:t>–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672C9" w:rsidRPr="00CA1583" w:rsidRDefault="005672C9" w:rsidP="002A1DD6">
            <w:r>
              <w:t>2</w:t>
            </w: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5672C9" w:rsidRPr="00CA1583" w:rsidRDefault="005672C9" w:rsidP="002A1DD6">
            <w:r>
              <w:t>2</w:t>
            </w:r>
          </w:p>
        </w:tc>
        <w:tc>
          <w:tcPr>
            <w:tcW w:w="146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CC99"/>
          </w:tcPr>
          <w:p w:rsidR="005672C9" w:rsidRPr="00CA1583" w:rsidRDefault="005672C9" w:rsidP="002A1DD6">
            <w:r>
              <w:t>4</w:t>
            </w:r>
          </w:p>
        </w:tc>
      </w:tr>
      <w:tr w:rsidR="005672C9" w:rsidRPr="00CA1583" w:rsidTr="002A1DD6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70"/>
        </w:trPr>
        <w:tc>
          <w:tcPr>
            <w:tcW w:w="2722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>
            <w:r w:rsidRPr="00CA1583">
              <w:t>odborný výcvik  a), e)</w:t>
            </w:r>
          </w:p>
        </w:tc>
        <w:tc>
          <w:tcPr>
            <w:tcW w:w="1605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</w:tcPr>
          <w:p w:rsidR="005672C9" w:rsidRPr="00CA1583" w:rsidRDefault="005672C9" w:rsidP="002A1DD6">
            <w:r w:rsidRPr="00CA1583">
              <w:t>15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</w:tcPr>
          <w:p w:rsidR="005672C9" w:rsidRPr="00CA1583" w:rsidRDefault="005672C9" w:rsidP="002A1DD6">
            <w:r>
              <w:t>17,5</w:t>
            </w: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>
            <w:r w:rsidRPr="00CA1583">
              <w:t>17,5</w:t>
            </w:r>
          </w:p>
        </w:tc>
        <w:tc>
          <w:tcPr>
            <w:tcW w:w="1463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CC99"/>
          </w:tcPr>
          <w:p w:rsidR="005672C9" w:rsidRPr="00CA1583" w:rsidRDefault="005672C9" w:rsidP="002A1DD6">
            <w:r>
              <w:t>50</w:t>
            </w:r>
          </w:p>
        </w:tc>
      </w:tr>
      <w:tr w:rsidR="005672C9" w:rsidRPr="00CA1583" w:rsidTr="002A1DD6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72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CC99"/>
          </w:tcPr>
          <w:p w:rsidR="005672C9" w:rsidRPr="00CA1583" w:rsidRDefault="005672C9" w:rsidP="002A1DD6">
            <w:r w:rsidRPr="00CA1583">
              <w:t>Voliteľné predmety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CC99"/>
          </w:tcPr>
          <w:p w:rsidR="005672C9" w:rsidRPr="00CA1583" w:rsidRDefault="005672C9" w:rsidP="002A1DD6"/>
        </w:tc>
        <w:tc>
          <w:tcPr>
            <w:tcW w:w="1605" w:type="dxa"/>
            <w:gridSpan w:val="2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CC99"/>
          </w:tcPr>
          <w:p w:rsidR="005672C9" w:rsidRPr="00CA1583" w:rsidRDefault="005672C9" w:rsidP="002A1DD6"/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CC99"/>
          </w:tcPr>
          <w:p w:rsidR="005672C9" w:rsidRPr="00CA1583" w:rsidRDefault="005672C9" w:rsidP="002A1DD6"/>
        </w:tc>
        <w:tc>
          <w:tcPr>
            <w:tcW w:w="146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CC99"/>
          </w:tcPr>
          <w:p w:rsidR="005672C9" w:rsidRPr="00CA1583" w:rsidRDefault="005672C9" w:rsidP="002A1DD6"/>
        </w:tc>
      </w:tr>
      <w:tr w:rsidR="005672C9" w:rsidRPr="00CA1583" w:rsidTr="002A1DD6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4"/>
        </w:trPr>
        <w:tc>
          <w:tcPr>
            <w:tcW w:w="272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672C9" w:rsidRPr="000D6E89" w:rsidRDefault="005672C9" w:rsidP="002A1DD6">
            <w:r w:rsidRPr="000D6E89">
              <w:t>Spolu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672C9" w:rsidRPr="00CA1583" w:rsidRDefault="005672C9" w:rsidP="002A1DD6">
            <w:r w:rsidRPr="00CA1583">
              <w:t>33</w:t>
            </w:r>
          </w:p>
        </w:tc>
        <w:tc>
          <w:tcPr>
            <w:tcW w:w="1605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672C9" w:rsidRPr="00CA1583" w:rsidRDefault="005672C9" w:rsidP="002A1DD6">
            <w:r>
              <w:t>35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672C9" w:rsidRPr="00CA1583" w:rsidRDefault="005672C9" w:rsidP="002A1DD6">
            <w:r>
              <w:t>35</w:t>
            </w:r>
          </w:p>
        </w:tc>
        <w:tc>
          <w:tcPr>
            <w:tcW w:w="146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672C9" w:rsidRPr="00CA1583" w:rsidRDefault="005672C9" w:rsidP="002A1DD6">
            <w:r>
              <w:t>103</w:t>
            </w:r>
          </w:p>
        </w:tc>
      </w:tr>
      <w:tr w:rsidR="005672C9" w:rsidRPr="00CA1583" w:rsidTr="002A1DD6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6"/>
        </w:trPr>
        <w:tc>
          <w:tcPr>
            <w:tcW w:w="272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CC99"/>
          </w:tcPr>
          <w:p w:rsidR="005672C9" w:rsidRPr="00CA1583" w:rsidRDefault="005672C9" w:rsidP="002A1DD6">
            <w:r w:rsidRPr="00CA1583">
              <w:t>Účelové kurzy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CC99"/>
          </w:tcPr>
          <w:p w:rsidR="005672C9" w:rsidRPr="00CA1583" w:rsidRDefault="005672C9" w:rsidP="002A1DD6"/>
        </w:tc>
        <w:tc>
          <w:tcPr>
            <w:tcW w:w="1605" w:type="dxa"/>
            <w:gridSpan w:val="2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CC99"/>
          </w:tcPr>
          <w:p w:rsidR="005672C9" w:rsidRPr="00CA1583" w:rsidRDefault="005672C9" w:rsidP="002A1DD6"/>
        </w:tc>
        <w:tc>
          <w:tcPr>
            <w:tcW w:w="1605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CC99"/>
          </w:tcPr>
          <w:p w:rsidR="005672C9" w:rsidRPr="00CA1583" w:rsidRDefault="005672C9" w:rsidP="002A1DD6"/>
        </w:tc>
        <w:tc>
          <w:tcPr>
            <w:tcW w:w="146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CC99"/>
          </w:tcPr>
          <w:p w:rsidR="005672C9" w:rsidRPr="00CA1583" w:rsidRDefault="005672C9" w:rsidP="002A1DD6"/>
        </w:tc>
      </w:tr>
      <w:tr w:rsidR="005672C9" w:rsidRPr="00CA1583" w:rsidTr="002A1DD6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6"/>
        </w:trPr>
        <w:tc>
          <w:tcPr>
            <w:tcW w:w="2722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5672C9" w:rsidRPr="00CA1583" w:rsidRDefault="005672C9" w:rsidP="002A1DD6">
            <w:r>
              <w:t>Ochrana života a zdravia</w:t>
            </w:r>
            <w:r w:rsidRPr="00CA1583">
              <w:t xml:space="preserve">  h)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5672C9" w:rsidRPr="00CA1583" w:rsidRDefault="005672C9" w:rsidP="002A1DD6"/>
        </w:tc>
        <w:tc>
          <w:tcPr>
            <w:tcW w:w="1605" w:type="dxa"/>
            <w:gridSpan w:val="2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672C9" w:rsidRPr="00CA1583" w:rsidRDefault="005672C9" w:rsidP="002A1DD6"/>
        </w:tc>
        <w:tc>
          <w:tcPr>
            <w:tcW w:w="1605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5672C9" w:rsidRPr="00CA1583" w:rsidRDefault="005672C9" w:rsidP="002A1DD6"/>
        </w:tc>
        <w:tc>
          <w:tcPr>
            <w:tcW w:w="1463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5672C9" w:rsidRPr="00CA1583" w:rsidRDefault="005672C9" w:rsidP="002A1DD6"/>
        </w:tc>
      </w:tr>
      <w:tr w:rsidR="005672C9" w:rsidRPr="00CA1583" w:rsidTr="002A1DD6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98"/>
        </w:trPr>
        <w:tc>
          <w:tcPr>
            <w:tcW w:w="2722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>
            <w:r w:rsidRPr="00CA1583">
              <w:t>Telovýchovno-výcvikový kurz  i)</w:t>
            </w:r>
          </w:p>
        </w:tc>
        <w:tc>
          <w:tcPr>
            <w:tcW w:w="1605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</w:tcPr>
          <w:p w:rsidR="005672C9" w:rsidRPr="00CA1583" w:rsidRDefault="005672C9" w:rsidP="002A1DD6"/>
        </w:tc>
        <w:tc>
          <w:tcPr>
            <w:tcW w:w="1605" w:type="dxa"/>
            <w:gridSpan w:val="2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</w:tcPr>
          <w:p w:rsidR="005672C9" w:rsidRPr="00CA1583" w:rsidRDefault="005672C9" w:rsidP="002A1DD6"/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/>
        </w:tc>
        <w:tc>
          <w:tcPr>
            <w:tcW w:w="1463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/>
        </w:tc>
      </w:tr>
    </w:tbl>
    <w:p w:rsidR="005672C9" w:rsidRPr="00CA1583" w:rsidRDefault="005672C9" w:rsidP="005672C9">
      <w:r w:rsidRPr="00CA1583">
        <w:t xml:space="preserve">Prehľad využitia týždňov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9"/>
        <w:gridCol w:w="1604"/>
        <w:gridCol w:w="1604"/>
        <w:gridCol w:w="1427"/>
      </w:tblGrid>
      <w:tr w:rsidR="005672C9" w:rsidRPr="00CA1583" w:rsidTr="002A1DD6">
        <w:tc>
          <w:tcPr>
            <w:tcW w:w="43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672C9" w:rsidRPr="00CA1583" w:rsidRDefault="005672C9" w:rsidP="002A1DD6">
            <w:r w:rsidRPr="00CA1583">
              <w:t>Činnosť</w:t>
            </w:r>
          </w:p>
        </w:tc>
        <w:tc>
          <w:tcPr>
            <w:tcW w:w="16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672C9" w:rsidRPr="00CA1583" w:rsidRDefault="005672C9" w:rsidP="002A1DD6">
            <w:r w:rsidRPr="00CA1583">
              <w:t>1. ročník</w:t>
            </w:r>
          </w:p>
        </w:tc>
        <w:tc>
          <w:tcPr>
            <w:tcW w:w="16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672C9" w:rsidRPr="00CA1583" w:rsidRDefault="005672C9" w:rsidP="002A1DD6">
            <w:r w:rsidRPr="00CA1583">
              <w:t>2. ročník</w:t>
            </w:r>
          </w:p>
        </w:tc>
        <w:tc>
          <w:tcPr>
            <w:tcW w:w="14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672C9" w:rsidRPr="00CA1583" w:rsidRDefault="005672C9" w:rsidP="002A1DD6">
            <w:r w:rsidRPr="00CA1583">
              <w:t>3. ročník</w:t>
            </w:r>
          </w:p>
        </w:tc>
      </w:tr>
      <w:tr w:rsidR="005672C9" w:rsidRPr="00CA1583" w:rsidTr="002A1DD6">
        <w:tc>
          <w:tcPr>
            <w:tcW w:w="432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>
            <w:r w:rsidRPr="00CA1583">
              <w:t>Vyučovanie podľa rozpisu</w:t>
            </w:r>
          </w:p>
        </w:tc>
        <w:tc>
          <w:tcPr>
            <w:tcW w:w="162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>
            <w:r w:rsidRPr="00CA1583">
              <w:t>33</w:t>
            </w:r>
          </w:p>
        </w:tc>
        <w:tc>
          <w:tcPr>
            <w:tcW w:w="162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>
            <w:r w:rsidRPr="00CA1583">
              <w:t>33</w:t>
            </w:r>
          </w:p>
        </w:tc>
        <w:tc>
          <w:tcPr>
            <w:tcW w:w="144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>
            <w:r>
              <w:t>30</w:t>
            </w:r>
          </w:p>
        </w:tc>
      </w:tr>
      <w:tr w:rsidR="005672C9" w:rsidRPr="00CA1583" w:rsidTr="002A1DD6">
        <w:tc>
          <w:tcPr>
            <w:tcW w:w="432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>
            <w:r w:rsidRPr="00CA1583">
              <w:t>Záverečná skúška   j)</w:t>
            </w:r>
          </w:p>
        </w:tc>
        <w:tc>
          <w:tcPr>
            <w:tcW w:w="162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>
            <w:r w:rsidRPr="00CA1583">
              <w:t>–</w:t>
            </w:r>
          </w:p>
        </w:tc>
        <w:tc>
          <w:tcPr>
            <w:tcW w:w="162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>
            <w:r w:rsidRPr="00CA1583">
              <w:t>–</w:t>
            </w:r>
          </w:p>
        </w:tc>
        <w:tc>
          <w:tcPr>
            <w:tcW w:w="144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>
            <w:r w:rsidRPr="00CA1583">
              <w:t>1</w:t>
            </w:r>
          </w:p>
        </w:tc>
      </w:tr>
      <w:tr w:rsidR="005672C9" w:rsidRPr="00CA1583" w:rsidTr="002A1DD6">
        <w:tc>
          <w:tcPr>
            <w:tcW w:w="432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>
            <w:r w:rsidRPr="00CA1583">
              <w:t xml:space="preserve">Časová rezerva(účelové kurzy, opakovanie učiva, exkurzie, výchovno-vzdelávacie akcie a), h)  </w:t>
            </w:r>
          </w:p>
        </w:tc>
        <w:tc>
          <w:tcPr>
            <w:tcW w:w="162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>
            <w:r w:rsidRPr="00CA1583">
              <w:t>7</w:t>
            </w:r>
          </w:p>
        </w:tc>
        <w:tc>
          <w:tcPr>
            <w:tcW w:w="162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>
            <w:r w:rsidRPr="00CA1583">
              <w:t>6</w:t>
            </w:r>
          </w:p>
        </w:tc>
        <w:tc>
          <w:tcPr>
            <w:tcW w:w="144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>
            <w:r w:rsidRPr="00CA1583">
              <w:t>5</w:t>
            </w:r>
          </w:p>
        </w:tc>
      </w:tr>
      <w:tr w:rsidR="005672C9" w:rsidRPr="00CA1583" w:rsidTr="002A1DD6">
        <w:tc>
          <w:tcPr>
            <w:tcW w:w="432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>
            <w:r w:rsidRPr="00CA1583">
              <w:t>Účasť na odborných akciách</w:t>
            </w:r>
          </w:p>
        </w:tc>
        <w:tc>
          <w:tcPr>
            <w:tcW w:w="162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>
            <w:r w:rsidRPr="00CA1583">
              <w:t>-</w:t>
            </w:r>
          </w:p>
        </w:tc>
        <w:tc>
          <w:tcPr>
            <w:tcW w:w="162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>
            <w:r w:rsidRPr="00CA1583">
              <w:t>1</w:t>
            </w:r>
          </w:p>
        </w:tc>
        <w:tc>
          <w:tcPr>
            <w:tcW w:w="144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672C9" w:rsidRPr="00CA1583" w:rsidRDefault="005672C9" w:rsidP="002A1DD6">
            <w:r w:rsidRPr="00CA1583">
              <w:t>-</w:t>
            </w:r>
          </w:p>
        </w:tc>
      </w:tr>
      <w:tr w:rsidR="005672C9" w:rsidRPr="00CA1583" w:rsidTr="002A1DD6">
        <w:tc>
          <w:tcPr>
            <w:tcW w:w="43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672C9" w:rsidRPr="00CA1583" w:rsidRDefault="005672C9" w:rsidP="002A1DD6">
            <w:r w:rsidRPr="00CA1583">
              <w:t>Spolu týždňov</w:t>
            </w:r>
          </w:p>
        </w:tc>
        <w:tc>
          <w:tcPr>
            <w:tcW w:w="16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672C9" w:rsidRPr="00CA1583" w:rsidRDefault="005672C9" w:rsidP="002A1DD6">
            <w:r w:rsidRPr="00CA1583">
              <w:t>40</w:t>
            </w:r>
          </w:p>
        </w:tc>
        <w:tc>
          <w:tcPr>
            <w:tcW w:w="16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672C9" w:rsidRPr="00CA1583" w:rsidRDefault="005672C9" w:rsidP="002A1DD6">
            <w:r w:rsidRPr="00CA1583">
              <w:t>40</w:t>
            </w:r>
          </w:p>
        </w:tc>
        <w:tc>
          <w:tcPr>
            <w:tcW w:w="14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672C9" w:rsidRPr="00CA1583" w:rsidRDefault="005672C9" w:rsidP="002A1DD6">
            <w:r>
              <w:t>36</w:t>
            </w:r>
          </w:p>
        </w:tc>
      </w:tr>
    </w:tbl>
    <w:p w:rsidR="005672C9" w:rsidRPr="00CA1583" w:rsidRDefault="005672C9" w:rsidP="005672C9">
      <w:r w:rsidRPr="00CA1583">
        <w:lastRenderedPageBreak/>
        <w:t xml:space="preserve">Poznámky k učebnému plánu: </w:t>
      </w:r>
    </w:p>
    <w:p w:rsidR="005672C9" w:rsidRPr="00CA1583" w:rsidRDefault="005672C9" w:rsidP="005672C9">
      <w:r w:rsidRPr="00CA1583">
        <w:t xml:space="preserve"> </w:t>
      </w:r>
    </w:p>
    <w:p w:rsidR="005672C9" w:rsidRPr="00811A72" w:rsidRDefault="005672C9" w:rsidP="005672C9">
      <w:pPr>
        <w:pStyle w:val="Odsekzoznamu"/>
        <w:numPr>
          <w:ilvl w:val="0"/>
          <w:numId w:val="1"/>
        </w:numPr>
        <w:jc w:val="both"/>
        <w:rPr>
          <w:snapToGrid w:val="0"/>
        </w:rPr>
      </w:pPr>
      <w:r w:rsidRPr="00811A72">
        <w:rPr>
          <w:snapToGrid w:val="0"/>
        </w:rPr>
        <w:t>Trieda sa môže deliť na skupiny podľa súčasne platnej legislatívy.</w:t>
      </w:r>
    </w:p>
    <w:p w:rsidR="005672C9" w:rsidRPr="00CA1583" w:rsidRDefault="005672C9" w:rsidP="005672C9">
      <w:pPr>
        <w:pStyle w:val="Odsekzoznamu"/>
        <w:numPr>
          <w:ilvl w:val="0"/>
          <w:numId w:val="1"/>
        </w:numPr>
        <w:jc w:val="both"/>
      </w:pPr>
      <w:r w:rsidRPr="00CA1583">
        <w:t>Predmety etická výchova/náboženská výchova sa vyučujú podľa záujmu žiakov v skupinách najviac 20 žiakov minimálne v rozsahu 1 týždennej vyučovacej hodiny v 1. ročníku. Predmety nie sú klasifikované, na vysvedčení</w:t>
      </w:r>
      <w:r>
        <w:t xml:space="preserve"> a </w:t>
      </w:r>
      <w:r w:rsidRPr="00CA1583">
        <w:t xml:space="preserve">v katalógovom liste žiaka sa uvedie „absolvoval/-a“. </w:t>
      </w:r>
    </w:p>
    <w:p w:rsidR="005672C9" w:rsidRPr="00CA1583" w:rsidRDefault="005672C9" w:rsidP="005672C9">
      <w:pPr>
        <w:pStyle w:val="Odsekzoznamu"/>
        <w:numPr>
          <w:ilvl w:val="0"/>
          <w:numId w:val="1"/>
        </w:numPr>
        <w:jc w:val="both"/>
      </w:pPr>
      <w:r w:rsidRPr="00CA1583">
        <w:t xml:space="preserve">Predmet </w:t>
      </w:r>
      <w:r>
        <w:t>Občianska náuka</w:t>
      </w:r>
      <w:r w:rsidRPr="00CA1583">
        <w:t xml:space="preserve"> </w:t>
      </w:r>
      <w:r w:rsidRPr="00811A72">
        <w:rPr>
          <w:snapToGrid w:val="0"/>
        </w:rPr>
        <w:t xml:space="preserve">sa v učebných odboroch  realizuje minimálne v rozsahu 1 týždennej vyučovacej hodine v 1 ročníku. Predmet </w:t>
      </w:r>
      <w:r w:rsidRPr="00CA1583">
        <w:t xml:space="preserve">je klasifikovaný. </w:t>
      </w:r>
    </w:p>
    <w:p w:rsidR="005672C9" w:rsidRPr="00811A72" w:rsidRDefault="005672C9" w:rsidP="005672C9">
      <w:pPr>
        <w:pStyle w:val="Odsekzoznamu"/>
        <w:numPr>
          <w:ilvl w:val="0"/>
          <w:numId w:val="1"/>
        </w:numPr>
        <w:jc w:val="both"/>
        <w:rPr>
          <w:snapToGrid w:val="0"/>
        </w:rPr>
      </w:pPr>
      <w:r w:rsidRPr="00CA1583">
        <w:t>Predmet telesná výchova možno vyučovať 1 hodinu týždenne aj v popoludňajších hodinách</w:t>
      </w:r>
      <w:r>
        <w:t xml:space="preserve"> a </w:t>
      </w:r>
      <w:r w:rsidRPr="00CA1583">
        <w:t xml:space="preserve">spájať ju do viachodinových celkov. Súčasťou vyučovania môže byť aj týždenný výchovno-výcvikový kurz v 1. a/alebo druhom ročníku. </w:t>
      </w:r>
      <w:r w:rsidRPr="00811A72">
        <w:rPr>
          <w:snapToGrid w:val="0"/>
        </w:rPr>
        <w:t xml:space="preserve">  </w:t>
      </w:r>
    </w:p>
    <w:p w:rsidR="005672C9" w:rsidRPr="00811A72" w:rsidRDefault="005672C9" w:rsidP="005672C9">
      <w:pPr>
        <w:pStyle w:val="Odsekzoznamu"/>
        <w:numPr>
          <w:ilvl w:val="0"/>
          <w:numId w:val="1"/>
        </w:numPr>
        <w:jc w:val="both"/>
        <w:rPr>
          <w:snapToGrid w:val="0"/>
        </w:rPr>
      </w:pPr>
      <w:r w:rsidRPr="00811A72">
        <w:rPr>
          <w:snapToGrid w:val="0"/>
        </w:rPr>
        <w:t xml:space="preserve">Odborný výcvik sa realizuje podľa súčasne platnej legislatívy v rozsahu minimálne 1520 hodín za  štúdium, čo je podmienkou vykonania záverečnej skúšky. </w:t>
      </w:r>
    </w:p>
    <w:p w:rsidR="005672C9" w:rsidRPr="00811A72" w:rsidRDefault="005672C9" w:rsidP="005672C9">
      <w:pPr>
        <w:pStyle w:val="Odsekzoznamu"/>
        <w:numPr>
          <w:ilvl w:val="0"/>
          <w:numId w:val="1"/>
        </w:numPr>
        <w:jc w:val="both"/>
        <w:rPr>
          <w:snapToGrid w:val="0"/>
        </w:rPr>
      </w:pPr>
      <w:r w:rsidRPr="00811A72">
        <w:rPr>
          <w:snapToGrid w:val="0"/>
        </w:rPr>
        <w:t>Pre kvalitnú realizáciu vzdelávania je potrebné vytvárať podmienky pre osvojovanie požadovaných praktických zručností</w:t>
      </w:r>
      <w:r>
        <w:rPr>
          <w:snapToGrid w:val="0"/>
        </w:rPr>
        <w:t xml:space="preserve"> a </w:t>
      </w:r>
      <w:r w:rsidRPr="00811A72">
        <w:rPr>
          <w:snapToGrid w:val="0"/>
        </w:rPr>
        <w:t>činností formou cvičení (v laboratóriách, dielňach, odborných učebniach, cvičných firmách</w:t>
      </w:r>
      <w:r>
        <w:rPr>
          <w:snapToGrid w:val="0"/>
        </w:rPr>
        <w:t xml:space="preserve"> a </w:t>
      </w:r>
      <w:r w:rsidRPr="00811A72">
        <w:rPr>
          <w:snapToGrid w:val="0"/>
        </w:rPr>
        <w:t>pod.)</w:t>
      </w:r>
      <w:r>
        <w:rPr>
          <w:snapToGrid w:val="0"/>
        </w:rPr>
        <w:t xml:space="preserve"> a </w:t>
      </w:r>
      <w:r w:rsidRPr="00811A72">
        <w:rPr>
          <w:snapToGrid w:val="0"/>
        </w:rPr>
        <w:t>odborného výcviku. Na cvičeniach</w:t>
      </w:r>
      <w:r>
        <w:rPr>
          <w:snapToGrid w:val="0"/>
        </w:rPr>
        <w:t xml:space="preserve"> a </w:t>
      </w:r>
      <w:r w:rsidRPr="00811A72">
        <w:rPr>
          <w:snapToGrid w:val="0"/>
        </w:rPr>
        <w:t>odbornom výcviku sa môžu žiaci deliť do skupín, najmä s ohľadom na bezpečnosť</w:t>
      </w:r>
      <w:r>
        <w:rPr>
          <w:snapToGrid w:val="0"/>
        </w:rPr>
        <w:t xml:space="preserve"> a </w:t>
      </w:r>
      <w:r w:rsidRPr="00811A72">
        <w:rPr>
          <w:snapToGrid w:val="0"/>
        </w:rPr>
        <w:t>ochranu zdravia pri práci</w:t>
      </w:r>
      <w:r>
        <w:rPr>
          <w:snapToGrid w:val="0"/>
        </w:rPr>
        <w:t xml:space="preserve"> a </w:t>
      </w:r>
      <w:r w:rsidRPr="00811A72">
        <w:rPr>
          <w:snapToGrid w:val="0"/>
        </w:rPr>
        <w:t xml:space="preserve">na hygienické požiadavky podľa platných predpisov. Počet žiakov na jedného majstra odbornej výchovy je stanovený  platnou legislatívou.  </w:t>
      </w:r>
    </w:p>
    <w:p w:rsidR="005672C9" w:rsidRPr="00811A72" w:rsidRDefault="005672C9" w:rsidP="005672C9">
      <w:pPr>
        <w:pStyle w:val="Odsekzoznamu"/>
        <w:numPr>
          <w:ilvl w:val="0"/>
          <w:numId w:val="1"/>
        </w:numPr>
        <w:jc w:val="both"/>
        <w:rPr>
          <w:snapToGrid w:val="0"/>
        </w:rPr>
      </w:pPr>
      <w:r w:rsidRPr="00811A72">
        <w:rPr>
          <w:snapToGrid w:val="0"/>
        </w:rPr>
        <w:t>Žiaci v každom ročníku absolvujú exkurzie (1 až 2 dni v školskom roku) na prehĺbenie, upevnenie</w:t>
      </w:r>
      <w:r>
        <w:rPr>
          <w:snapToGrid w:val="0"/>
        </w:rPr>
        <w:t xml:space="preserve"> a </w:t>
      </w:r>
      <w:r w:rsidRPr="00811A72">
        <w:rPr>
          <w:snapToGrid w:val="0"/>
        </w:rPr>
        <w:t>rozšírenie poznatkov získaných v teoretickom vyučovaní. Exkurzie sú súčasťou výchovno-vzdelávacieho procesu. Pripravuje</w:t>
      </w:r>
      <w:r>
        <w:rPr>
          <w:snapToGrid w:val="0"/>
        </w:rPr>
        <w:t xml:space="preserve"> a </w:t>
      </w:r>
      <w:r w:rsidRPr="00811A72">
        <w:rPr>
          <w:snapToGrid w:val="0"/>
        </w:rPr>
        <w:t xml:space="preserve">vedie ich učiteľ, ktorého vyučovací predmet najviac súvisí s obsahom exkurzie. </w:t>
      </w:r>
    </w:p>
    <w:p w:rsidR="005672C9" w:rsidRPr="00811A72" w:rsidRDefault="005672C9" w:rsidP="005672C9">
      <w:pPr>
        <w:pStyle w:val="Odsekzoznamu"/>
        <w:numPr>
          <w:ilvl w:val="0"/>
          <w:numId w:val="1"/>
        </w:numPr>
        <w:jc w:val="both"/>
        <w:rPr>
          <w:snapToGrid w:val="0"/>
        </w:rPr>
      </w:pPr>
      <w:r w:rsidRPr="00811A72">
        <w:rPr>
          <w:snapToGrid w:val="0"/>
        </w:rPr>
        <w:t>Povinnou súčasťou výchovy</w:t>
      </w:r>
      <w:r>
        <w:rPr>
          <w:snapToGrid w:val="0"/>
        </w:rPr>
        <w:t xml:space="preserve"> a </w:t>
      </w:r>
      <w:r w:rsidRPr="00811A72">
        <w:rPr>
          <w:snapToGrid w:val="0"/>
        </w:rPr>
        <w:t>vzdelávania žiakov učebných odborov stredných odborných škôl v SR je učivo „Ochrana života</w:t>
      </w:r>
      <w:r>
        <w:rPr>
          <w:snapToGrid w:val="0"/>
        </w:rPr>
        <w:t xml:space="preserve"> a </w:t>
      </w:r>
      <w:r w:rsidRPr="00811A72">
        <w:rPr>
          <w:snapToGrid w:val="0"/>
        </w:rPr>
        <w:t>zdravia“. Obsah učiva sa realizuje účelovými cvičeniami</w:t>
      </w:r>
      <w:r>
        <w:rPr>
          <w:snapToGrid w:val="0"/>
        </w:rPr>
        <w:t xml:space="preserve"> a </w:t>
      </w:r>
      <w:r w:rsidRPr="00811A72">
        <w:rPr>
          <w:snapToGrid w:val="0"/>
        </w:rPr>
        <w:t>samostatným kurzom na ochranu človeka</w:t>
      </w:r>
      <w:r>
        <w:rPr>
          <w:snapToGrid w:val="0"/>
        </w:rPr>
        <w:t xml:space="preserve"> a </w:t>
      </w:r>
      <w:r w:rsidRPr="00811A72">
        <w:rPr>
          <w:snapToGrid w:val="0"/>
        </w:rPr>
        <w:t>prírody. Cvičenia sa uskutočňujú v 1.</w:t>
      </w:r>
      <w:r>
        <w:rPr>
          <w:snapToGrid w:val="0"/>
        </w:rPr>
        <w:t xml:space="preserve"> a </w:t>
      </w:r>
      <w:r w:rsidRPr="00811A72">
        <w:rPr>
          <w:snapToGrid w:val="0"/>
        </w:rPr>
        <w:t>2. ročníku priamo v teréne. Samostatný kurz je organizovaný v 3.</w:t>
      </w:r>
      <w:r w:rsidRPr="00CA1583">
        <w:t xml:space="preserve"> </w:t>
      </w:r>
      <w:r w:rsidRPr="00811A72">
        <w:rPr>
          <w:snapToGrid w:val="0"/>
        </w:rPr>
        <w:t>ročníku</w:t>
      </w:r>
      <w:r>
        <w:rPr>
          <w:snapToGrid w:val="0"/>
        </w:rPr>
        <w:t xml:space="preserve"> a </w:t>
      </w:r>
      <w:r w:rsidRPr="00811A72">
        <w:rPr>
          <w:snapToGrid w:val="0"/>
        </w:rPr>
        <w:t xml:space="preserve"> je súčasťou plánu práce školy. </w:t>
      </w:r>
    </w:p>
    <w:p w:rsidR="005672C9" w:rsidRPr="00811A72" w:rsidRDefault="005672C9" w:rsidP="005672C9">
      <w:pPr>
        <w:pStyle w:val="Odsekzoznamu"/>
        <w:numPr>
          <w:ilvl w:val="0"/>
          <w:numId w:val="1"/>
        </w:numPr>
        <w:jc w:val="both"/>
        <w:rPr>
          <w:snapToGrid w:val="0"/>
        </w:rPr>
      </w:pPr>
      <w:r w:rsidRPr="00811A72">
        <w:rPr>
          <w:snapToGrid w:val="0"/>
        </w:rPr>
        <w:t>V 1., 2.a 3. ročníku sú súčasťou vyučovania telovýchovno-výcvikové kurzy. Účelové kurzy sa realizujú v rámci kurzov pohybových aktivít, v letnom alebo zimnom.</w:t>
      </w:r>
    </w:p>
    <w:p w:rsidR="005672C9" w:rsidRPr="00811A72" w:rsidRDefault="005672C9" w:rsidP="005672C9">
      <w:pPr>
        <w:pStyle w:val="Odsekzoznamu"/>
        <w:numPr>
          <w:ilvl w:val="0"/>
          <w:numId w:val="1"/>
        </w:numPr>
        <w:jc w:val="both"/>
        <w:rPr>
          <w:snapToGrid w:val="0"/>
        </w:rPr>
      </w:pPr>
      <w:r w:rsidRPr="00811A72">
        <w:rPr>
          <w:snapToGrid w:val="0"/>
        </w:rPr>
        <w:t>Záverečná skúška sa organizuje podľa súčasne platnej školskej legislatívy.</w:t>
      </w:r>
    </w:p>
    <w:p w:rsidR="005672C9" w:rsidRPr="00CA1583" w:rsidRDefault="005672C9" w:rsidP="005672C9"/>
    <w:p w:rsidR="00435FB2" w:rsidRDefault="00435FB2" w:rsidP="005672C9"/>
    <w:sectPr w:rsidR="00435F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doni MT">
    <w:altName w:val="Bodoni MT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92FBC"/>
    <w:multiLevelType w:val="hybridMultilevel"/>
    <w:tmpl w:val="DA4899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D5909"/>
    <w:multiLevelType w:val="multilevel"/>
    <w:tmpl w:val="E9CE0440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467699917">
    <w:abstractNumId w:val="0"/>
  </w:num>
  <w:num w:numId="2" w16cid:durableId="12950657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2C9"/>
    <w:rsid w:val="00435FB2"/>
    <w:rsid w:val="0056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2CB772-C1D4-4511-9901-6AB4E7EDE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672C9"/>
    <w:pPr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sk-SK"/>
      <w14:ligatures w14:val="none"/>
    </w:rPr>
  </w:style>
  <w:style w:type="paragraph" w:styleId="Nadpis1">
    <w:name w:val="heading 1"/>
    <w:aliases w:val="Heading 1 Char Char,NEA1,Titolo 1pr,Titolo 1ver"/>
    <w:basedOn w:val="Normlny"/>
    <w:next w:val="Normlny"/>
    <w:link w:val="Nadpis1Char"/>
    <w:qFormat/>
    <w:rsid w:val="005672C9"/>
    <w:pPr>
      <w:numPr>
        <w:numId w:val="2"/>
      </w:numPr>
      <w:suppressAutoHyphens/>
      <w:spacing w:before="240"/>
      <w:jc w:val="both"/>
      <w:outlineLvl w:val="0"/>
    </w:pPr>
    <w:rPr>
      <w:rFonts w:cs="Times New Roman"/>
      <w:b/>
    </w:rPr>
  </w:style>
  <w:style w:type="paragraph" w:styleId="Nadpis2">
    <w:name w:val="heading 2"/>
    <w:basedOn w:val="Normlny"/>
    <w:next w:val="Normlny"/>
    <w:link w:val="Nadpis2Char"/>
    <w:qFormat/>
    <w:rsid w:val="005672C9"/>
    <w:pPr>
      <w:numPr>
        <w:ilvl w:val="1"/>
        <w:numId w:val="2"/>
      </w:numPr>
      <w:spacing w:before="120"/>
      <w:jc w:val="both"/>
      <w:outlineLvl w:val="1"/>
    </w:pPr>
    <w:rPr>
      <w:rFonts w:cs="Times New Roman"/>
      <w:b/>
    </w:rPr>
  </w:style>
  <w:style w:type="paragraph" w:styleId="Nadpis3">
    <w:name w:val="heading 3"/>
    <w:basedOn w:val="Normlny"/>
    <w:next w:val="Normlny"/>
    <w:link w:val="Nadpis3Char"/>
    <w:qFormat/>
    <w:rsid w:val="005672C9"/>
    <w:pPr>
      <w:numPr>
        <w:ilvl w:val="2"/>
        <w:numId w:val="2"/>
      </w:numPr>
      <w:spacing w:before="240"/>
      <w:jc w:val="both"/>
      <w:outlineLvl w:val="2"/>
    </w:pPr>
    <w:rPr>
      <w:rFonts w:cs="Times New Roman"/>
      <w:b/>
    </w:rPr>
  </w:style>
  <w:style w:type="paragraph" w:styleId="Nadpis4">
    <w:name w:val="heading 4"/>
    <w:basedOn w:val="Normlny"/>
    <w:next w:val="Normlny"/>
    <w:link w:val="Nadpis4Char"/>
    <w:qFormat/>
    <w:rsid w:val="005672C9"/>
    <w:pPr>
      <w:keepNext/>
      <w:numPr>
        <w:ilvl w:val="3"/>
        <w:numId w:val="2"/>
      </w:numPr>
      <w:suppressAutoHyphens/>
      <w:spacing w:before="480"/>
      <w:jc w:val="both"/>
      <w:outlineLvl w:val="3"/>
    </w:pPr>
    <w:rPr>
      <w:rFonts w:cs="Times New Roman"/>
      <w:b/>
      <w:color w:val="0000FF"/>
    </w:rPr>
  </w:style>
  <w:style w:type="paragraph" w:styleId="Nadpis5">
    <w:name w:val="heading 5"/>
    <w:basedOn w:val="Normlny"/>
    <w:next w:val="Normlny"/>
    <w:link w:val="Nadpis5Char"/>
    <w:qFormat/>
    <w:rsid w:val="005672C9"/>
    <w:pPr>
      <w:keepNext/>
      <w:numPr>
        <w:ilvl w:val="4"/>
        <w:numId w:val="2"/>
      </w:numPr>
      <w:outlineLvl w:val="4"/>
    </w:pPr>
    <w:rPr>
      <w:rFonts w:cs="Times New Roman"/>
      <w:b/>
      <w:bCs/>
      <w:lang w:eastAsia="cs-CZ"/>
    </w:rPr>
  </w:style>
  <w:style w:type="paragraph" w:styleId="Nadpis6">
    <w:name w:val="heading 6"/>
    <w:basedOn w:val="Normlny"/>
    <w:next w:val="Normlny"/>
    <w:link w:val="Nadpis6Char"/>
    <w:qFormat/>
    <w:rsid w:val="005672C9"/>
    <w:pPr>
      <w:keepNext/>
      <w:numPr>
        <w:ilvl w:val="5"/>
        <w:numId w:val="2"/>
      </w:numPr>
      <w:outlineLvl w:val="5"/>
    </w:pPr>
    <w:rPr>
      <w:rFonts w:ascii="Times New Roman" w:hAnsi="Times New Roman" w:cs="Times New Roman"/>
      <w:snapToGrid w:val="0"/>
      <w:sz w:val="24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5672C9"/>
    <w:pPr>
      <w:keepNext/>
      <w:keepLines/>
      <w:numPr>
        <w:ilvl w:val="6"/>
        <w:numId w:val="2"/>
      </w:numPr>
      <w:spacing w:before="200"/>
      <w:outlineLvl w:val="6"/>
    </w:pPr>
    <w:rPr>
      <w:rFonts w:ascii="Cambria" w:hAnsi="Cambria" w:cs="Times New Roman"/>
      <w:i/>
      <w:iCs/>
      <w:color w:val="404040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5672C9"/>
    <w:pPr>
      <w:keepNext/>
      <w:keepLines/>
      <w:numPr>
        <w:ilvl w:val="7"/>
        <w:numId w:val="2"/>
      </w:numPr>
      <w:spacing w:before="200"/>
      <w:outlineLvl w:val="7"/>
    </w:pPr>
    <w:rPr>
      <w:rFonts w:ascii="Cambria" w:hAnsi="Cambria" w:cs="Times New Roman"/>
      <w:color w:val="40404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5672C9"/>
    <w:pPr>
      <w:keepNext/>
      <w:keepLines/>
      <w:numPr>
        <w:ilvl w:val="8"/>
        <w:numId w:val="2"/>
      </w:numPr>
      <w:spacing w:before="200"/>
      <w:outlineLvl w:val="8"/>
    </w:pPr>
    <w:rPr>
      <w:rFonts w:ascii="Cambria" w:hAnsi="Cambria" w:cs="Times New Roman"/>
      <w:i/>
      <w:iCs/>
      <w:color w:val="4040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5672C9"/>
    <w:pPr>
      <w:spacing w:before="120"/>
      <w:jc w:val="center"/>
    </w:pPr>
    <w:rPr>
      <w:rFonts w:cs="Times New Roman"/>
      <w:b/>
      <w:sz w:val="32"/>
      <w:szCs w:val="32"/>
    </w:rPr>
  </w:style>
  <w:style w:type="character" w:customStyle="1" w:styleId="NzovChar">
    <w:name w:val="Názov Char"/>
    <w:basedOn w:val="Predvolenpsmoodseku"/>
    <w:link w:val="Nzov"/>
    <w:rsid w:val="005672C9"/>
    <w:rPr>
      <w:rFonts w:ascii="Arial" w:eastAsia="Times New Roman" w:hAnsi="Arial" w:cs="Times New Roman"/>
      <w:b/>
      <w:kern w:val="0"/>
      <w:sz w:val="32"/>
      <w:szCs w:val="32"/>
      <w:lang w:eastAsia="sk-SK"/>
      <w14:ligatures w14:val="none"/>
    </w:rPr>
  </w:style>
  <w:style w:type="character" w:customStyle="1" w:styleId="Nadpis1Char">
    <w:name w:val="Nadpis 1 Char"/>
    <w:aliases w:val="Heading 1 Char Char Char,NEA1 Char,Titolo 1pr Char,Titolo 1ver Char"/>
    <w:basedOn w:val="Predvolenpsmoodseku"/>
    <w:link w:val="Nadpis1"/>
    <w:rsid w:val="005672C9"/>
    <w:rPr>
      <w:rFonts w:ascii="Arial" w:eastAsia="Times New Roman" w:hAnsi="Arial" w:cs="Times New Roman"/>
      <w:b/>
      <w:kern w:val="0"/>
      <w:sz w:val="20"/>
      <w:szCs w:val="20"/>
      <w:lang w:eastAsia="sk-SK"/>
      <w14:ligatures w14:val="none"/>
    </w:rPr>
  </w:style>
  <w:style w:type="character" w:customStyle="1" w:styleId="Nadpis2Char">
    <w:name w:val="Nadpis 2 Char"/>
    <w:basedOn w:val="Predvolenpsmoodseku"/>
    <w:link w:val="Nadpis2"/>
    <w:rsid w:val="005672C9"/>
    <w:rPr>
      <w:rFonts w:ascii="Arial" w:eastAsia="Times New Roman" w:hAnsi="Arial" w:cs="Times New Roman"/>
      <w:b/>
      <w:kern w:val="0"/>
      <w:sz w:val="20"/>
      <w:szCs w:val="20"/>
      <w:lang w:eastAsia="sk-SK"/>
      <w14:ligatures w14:val="none"/>
    </w:rPr>
  </w:style>
  <w:style w:type="character" w:customStyle="1" w:styleId="Nadpis3Char">
    <w:name w:val="Nadpis 3 Char"/>
    <w:basedOn w:val="Predvolenpsmoodseku"/>
    <w:link w:val="Nadpis3"/>
    <w:rsid w:val="005672C9"/>
    <w:rPr>
      <w:rFonts w:ascii="Arial" w:eastAsia="Times New Roman" w:hAnsi="Arial" w:cs="Times New Roman"/>
      <w:b/>
      <w:kern w:val="0"/>
      <w:sz w:val="20"/>
      <w:szCs w:val="20"/>
      <w:lang w:eastAsia="sk-SK"/>
      <w14:ligatures w14:val="none"/>
    </w:rPr>
  </w:style>
  <w:style w:type="character" w:customStyle="1" w:styleId="Nadpis4Char">
    <w:name w:val="Nadpis 4 Char"/>
    <w:basedOn w:val="Predvolenpsmoodseku"/>
    <w:link w:val="Nadpis4"/>
    <w:rsid w:val="005672C9"/>
    <w:rPr>
      <w:rFonts w:ascii="Arial" w:eastAsia="Times New Roman" w:hAnsi="Arial" w:cs="Times New Roman"/>
      <w:b/>
      <w:color w:val="0000FF"/>
      <w:kern w:val="0"/>
      <w:sz w:val="20"/>
      <w:szCs w:val="20"/>
      <w:lang w:eastAsia="sk-SK"/>
      <w14:ligatures w14:val="none"/>
    </w:rPr>
  </w:style>
  <w:style w:type="character" w:customStyle="1" w:styleId="Nadpis5Char">
    <w:name w:val="Nadpis 5 Char"/>
    <w:basedOn w:val="Predvolenpsmoodseku"/>
    <w:link w:val="Nadpis5"/>
    <w:rsid w:val="005672C9"/>
    <w:rPr>
      <w:rFonts w:ascii="Arial" w:eastAsia="Times New Roman" w:hAnsi="Arial" w:cs="Times New Roman"/>
      <w:b/>
      <w:bCs/>
      <w:kern w:val="0"/>
      <w:sz w:val="20"/>
      <w:szCs w:val="20"/>
      <w:lang w:eastAsia="cs-CZ"/>
      <w14:ligatures w14:val="none"/>
    </w:rPr>
  </w:style>
  <w:style w:type="character" w:customStyle="1" w:styleId="Nadpis6Char">
    <w:name w:val="Nadpis 6 Char"/>
    <w:basedOn w:val="Predvolenpsmoodseku"/>
    <w:link w:val="Nadpis6"/>
    <w:rsid w:val="005672C9"/>
    <w:rPr>
      <w:rFonts w:ascii="Times New Roman" w:eastAsia="Times New Roman" w:hAnsi="Times New Roman" w:cs="Times New Roman"/>
      <w:snapToGrid w:val="0"/>
      <w:kern w:val="0"/>
      <w:sz w:val="24"/>
      <w:szCs w:val="20"/>
      <w:lang w:eastAsia="sk-SK"/>
      <w14:ligatures w14:val="none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5672C9"/>
    <w:rPr>
      <w:rFonts w:ascii="Cambria" w:eastAsia="Times New Roman" w:hAnsi="Cambria" w:cs="Times New Roman"/>
      <w:i/>
      <w:iCs/>
      <w:color w:val="404040"/>
      <w:kern w:val="0"/>
      <w:sz w:val="24"/>
      <w:szCs w:val="24"/>
      <w:lang w:eastAsia="sk-SK"/>
      <w14:ligatures w14:val="none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5672C9"/>
    <w:rPr>
      <w:rFonts w:ascii="Cambria" w:eastAsia="Times New Roman" w:hAnsi="Cambria" w:cs="Times New Roman"/>
      <w:color w:val="404040"/>
      <w:kern w:val="0"/>
      <w:sz w:val="20"/>
      <w:szCs w:val="20"/>
      <w:lang w:eastAsia="sk-SK"/>
      <w14:ligatures w14:val="none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5672C9"/>
    <w:rPr>
      <w:rFonts w:ascii="Cambria" w:eastAsia="Times New Roman" w:hAnsi="Cambria" w:cs="Times New Roman"/>
      <w:i/>
      <w:iCs/>
      <w:color w:val="404040"/>
      <w:kern w:val="0"/>
      <w:sz w:val="20"/>
      <w:szCs w:val="20"/>
      <w:lang w:eastAsia="sk-SK"/>
      <w14:ligatures w14:val="none"/>
    </w:rPr>
  </w:style>
  <w:style w:type="paragraph" w:styleId="Odsekzoznamu">
    <w:name w:val="List Paragraph"/>
    <w:basedOn w:val="Normlny"/>
    <w:uiPriority w:val="34"/>
    <w:qFormat/>
    <w:rsid w:val="00567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1226</Words>
  <Characters>6989</Characters>
  <Application>Microsoft Office Word</Application>
  <DocSecurity>0</DocSecurity>
  <Lines>58</Lines>
  <Paragraphs>16</Paragraphs>
  <ScaleCrop>false</ScaleCrop>
  <Company/>
  <LinksUpToDate>false</LinksUpToDate>
  <CharactersWithSpaces>8199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2023-05-12T10:50:00Z</dcterms:created>
  <dcterms:modified xsi:type="dcterms:W3CDTF">2023-05-12T10:53:00Z</dcterms:modified>
</cp:coreProperties>
</file>