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24" w:rsidRDefault="006C3E24" w:rsidP="006C3E24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FE2E0C" w:rsidRDefault="00FE2E0C" w:rsidP="006C3E24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6C3E24" w:rsidRPr="006C3E24" w:rsidRDefault="006C3E24" w:rsidP="006C3E24">
      <w:pPr>
        <w:spacing w:after="0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6C3E2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Získanie akreditácie na organizáciu projektov Erasmus+ na obdobie 4 rokov (2023 – 2027) pre </w:t>
      </w:r>
    </w:p>
    <w:p w:rsidR="006C3E24" w:rsidRPr="006C3E24" w:rsidRDefault="006C3E24" w:rsidP="006C3E24">
      <w:pPr>
        <w:spacing w:after="0"/>
        <w:jc w:val="center"/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</w:pPr>
      <w:r w:rsidRPr="006C3E2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Spojenú školu, </w:t>
      </w:r>
      <w:proofErr w:type="spellStart"/>
      <w:r w:rsidRPr="006C3E2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Scota</w:t>
      </w:r>
      <w:proofErr w:type="spellEnd"/>
      <w:r w:rsidRPr="006C3E2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</w:t>
      </w:r>
      <w:proofErr w:type="spellStart"/>
      <w:r w:rsidRPr="006C3E2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>Viatora</w:t>
      </w:r>
      <w:proofErr w:type="spellEnd"/>
      <w:r w:rsidRPr="006C3E24">
        <w:rPr>
          <w:rFonts w:ascii="Times New Roman" w:hAnsi="Times New Roman" w:cs="Times New Roman"/>
          <w:b/>
          <w:color w:val="333333"/>
          <w:sz w:val="36"/>
          <w:szCs w:val="36"/>
          <w:shd w:val="clear" w:color="auto" w:fill="FFFFFF"/>
        </w:rPr>
        <w:t xml:space="preserve"> 8, 034 01 Ružomberok</w:t>
      </w:r>
    </w:p>
    <w:p w:rsidR="006C3E24" w:rsidRDefault="006C3E24" w:rsidP="006C3E24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3E24" w:rsidRDefault="006C3E24" w:rsidP="006C3E24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3E24" w:rsidRDefault="006C3E24" w:rsidP="006C3E2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Národná agentúra programu Erasmus+ pre vzdelávanie a odbornú prípravu SAAIC udelila našej škole Spojená škola akreditáciu na organizáciu projektov Erasmus + na obdobie 4 rokov a to od roku 2023 do roku 2027. Vo výberovom procese na rok 2023 v rámci programu Erasmus+ pre vzdelávanie a odbornú prípravu bola naša žiadosť o akreditáciu na Erasmus+ pre individuálnu organizáciu v sektore odborného vzdelávania a prípravy schválená.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C3E24" w:rsidRPr="006C3E24" w:rsidRDefault="006C3E24" w:rsidP="006C3E24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3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Začiatok platnosti akreditácie:</w:t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1. februára 2023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3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Koniec platnosti akreditácie:</w:t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31. decembra 2027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6C3E24" w:rsidRPr="00FE2E0C" w:rsidRDefault="00FE2E0C" w:rsidP="006C3E24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FE2E0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Š</w:t>
      </w:r>
      <w:r w:rsidR="006C3E24" w:rsidRPr="00FE2E0C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kolský rok 2023/2024</w:t>
      </w:r>
    </w:p>
    <w:p w:rsidR="006C3E24" w:rsidRPr="00FE2E0C" w:rsidRDefault="006C3E24" w:rsidP="006C3E24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Dátum začatia projektu: </w:t>
      </w:r>
      <w:r w:rsidRP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01. 06. 2023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Dátum skončenia projektu: </w:t>
      </w:r>
      <w:r w:rsidRP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31. 08. 2024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Trvanie projektu: </w:t>
      </w:r>
      <w:r w:rsidRP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15</w:t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mesiacov</w:t>
      </w:r>
    </w:p>
    <w:p w:rsidR="00FE2E0C" w:rsidRPr="00FE2E0C" w:rsidRDefault="00FE2E0C" w:rsidP="006C3E24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Suma vyčlenená na tento školský rok</w:t>
      </w:r>
      <w:r w:rsidRPr="00FE2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r w:rsidRP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67 806 EUR</w:t>
      </w:r>
    </w:p>
    <w:p w:rsidR="006C3E24" w:rsidRDefault="006C3E24" w:rsidP="006C3E24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6C3E24" w:rsidRDefault="006C3E24" w:rsidP="006C3E24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C3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V školskom roku 2023/2024 máme naplánované tieto mobility:</w:t>
      </w:r>
      <w:r w:rsidRPr="006C3E24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Dlhodobú vzdelávaciu mob</w:t>
      </w:r>
      <w:r w:rsidR="00FE2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ilitu žiakov v OVP (</w:t>
      </w:r>
      <w:proofErr w:type="spellStart"/>
      <w:r w:rsidR="00FE2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ErasmusPro</w:t>
      </w:r>
      <w:proofErr w:type="spellEnd"/>
      <w:r w:rsidR="00FE2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Krátkodobé vzdelávacie mobility žiakov </w:t>
      </w:r>
      <w:r w:rsidR="00FE2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OVP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Pozorovanie</w:t>
      </w:r>
      <w:r w:rsidR="00FE2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pri práci (učitelia a majstri)</w:t>
      </w:r>
      <w:r w:rsidRPr="006C3E24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Výučbový pobyt </w:t>
      </w:r>
    </w:p>
    <w:p w:rsidR="006C3E24" w:rsidRPr="006C3E24" w:rsidRDefault="006C3E24" w:rsidP="006C3E24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6C3E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úť</w:t>
      </w:r>
      <w:r w:rsidR="00FE2E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až v zručnostiach v sektore OVP</w:t>
      </w:r>
    </w:p>
    <w:p w:rsidR="006C3E24" w:rsidRDefault="006C3E24" w:rsidP="006C3E24">
      <w:pPr>
        <w:spacing w:after="0" w:line="36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658A8" w:rsidRPr="006C3E24" w:rsidRDefault="006C3E24" w:rsidP="006C3E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C3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</w:t>
      </w:r>
      <w:r w:rsid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redpokladaný p</w:t>
      </w:r>
      <w:r w:rsidRPr="006C3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očet vycestovaných žiakov a učiteľov: </w:t>
      </w:r>
      <w:r w:rsid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od 15 do</w:t>
      </w:r>
      <w:r w:rsidRPr="006C3E2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23</w:t>
      </w:r>
      <w:r w:rsidR="00FE2E0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C3E24">
        <w:rPr>
          <w:rFonts w:ascii="Times New Roman" w:hAnsi="Times New Roman" w:cs="Times New Roman"/>
          <w:b/>
          <w:color w:val="333333"/>
          <w:sz w:val="24"/>
          <w:szCs w:val="24"/>
        </w:rPr>
        <w:br/>
      </w:r>
    </w:p>
    <w:sectPr w:rsidR="008658A8" w:rsidRPr="006C3E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A5" w:rsidRDefault="00A733A5" w:rsidP="006C3E24">
      <w:pPr>
        <w:spacing w:after="0" w:line="240" w:lineRule="auto"/>
      </w:pPr>
      <w:r>
        <w:separator/>
      </w:r>
    </w:p>
  </w:endnote>
  <w:endnote w:type="continuationSeparator" w:id="0">
    <w:p w:rsidR="00A733A5" w:rsidRDefault="00A733A5" w:rsidP="006C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A5" w:rsidRDefault="00A733A5" w:rsidP="006C3E24">
      <w:pPr>
        <w:spacing w:after="0" w:line="240" w:lineRule="auto"/>
      </w:pPr>
      <w:r>
        <w:separator/>
      </w:r>
    </w:p>
  </w:footnote>
  <w:footnote w:type="continuationSeparator" w:id="0">
    <w:p w:rsidR="00A733A5" w:rsidRDefault="00A733A5" w:rsidP="006C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24" w:rsidRDefault="006C3E24">
    <w:pPr>
      <w:pStyle w:val="Hlavika"/>
    </w:pPr>
    <w:r>
      <w:tab/>
    </w:r>
    <w:r>
      <w:tab/>
    </w:r>
    <w:r>
      <w:fldChar w:fldCharType="begin"/>
    </w:r>
    <w:r>
      <w:instrText xml:space="preserve"> INCLUDEPICTURE "https://zssos.edupage.org/elearning/ruqjzfpvimg?z%3AyBOGJomdYCR5WlqrOsDUC9szsp%2BL6sWlqW%2BTikziWynhXcF69%2FqUlQjXDLEgxihL" \* MERGEFORMATINET </w:instrText>
    </w:r>
    <w:r>
      <w:fldChar w:fldCharType="separate"/>
    </w:r>
    <w:r w:rsidR="00A733A5">
      <w:fldChar w:fldCharType="begin"/>
    </w:r>
    <w:r w:rsidR="00A733A5">
      <w:instrText xml:space="preserve"> </w:instrText>
    </w:r>
    <w:r w:rsidR="00A733A5">
      <w:instrText>INCLUDEPICTURE  "https://zssos.edupage.org/elearning/ruqjzfpvimg?z:yBOGJomdYCR5WlqrOsDUC9szsp+L6sWlqW+TikziWynhXcF69/qUlQjXDLEgxihL" \* MERGEFORMATINET</w:instrText>
    </w:r>
    <w:r w:rsidR="00A733A5">
      <w:instrText xml:space="preserve"> </w:instrText>
    </w:r>
    <w:r w:rsidR="00A733A5">
      <w:fldChar w:fldCharType="separate"/>
    </w:r>
    <w:r w:rsidR="00FE2E0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25pt;height:47.5pt">
          <v:imagedata r:id="rId1" r:href="rId2"/>
        </v:shape>
      </w:pict>
    </w:r>
    <w:r w:rsidR="00A733A5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24"/>
    <w:rsid w:val="00663D16"/>
    <w:rsid w:val="006C3E24"/>
    <w:rsid w:val="008658A8"/>
    <w:rsid w:val="00A733A5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59AC6"/>
  <w15:chartTrackingRefBased/>
  <w15:docId w15:val="{7F4CAA8E-DD3A-4D52-8F81-07170713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3E2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3E24"/>
  </w:style>
  <w:style w:type="paragraph" w:styleId="Pta">
    <w:name w:val="footer"/>
    <w:basedOn w:val="Normlny"/>
    <w:link w:val="PtaChar"/>
    <w:uiPriority w:val="99"/>
    <w:unhideWhenUsed/>
    <w:rsid w:val="006C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zssos.edupage.org/elearning/ruqjzfpvimg?z:yBOGJomdYCR5WlqrOsDUC9szsp+L6sWlqW+TikziWynhXcF69/qUlQjXDLEgxih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PC-Rudzikova</cp:lastModifiedBy>
  <cp:revision>2</cp:revision>
  <dcterms:created xsi:type="dcterms:W3CDTF">2023-11-30T12:15:00Z</dcterms:created>
  <dcterms:modified xsi:type="dcterms:W3CDTF">2023-11-30T12:15:00Z</dcterms:modified>
</cp:coreProperties>
</file>